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01" w:rsidRDefault="008F68D3">
      <w:pPr>
        <w:rPr>
          <w:rFonts w:ascii="Times New Roman" w:hAnsi="Times New Roman" w:cs="Times New Roman" w:hint="eastAsia"/>
          <w:sz w:val="24"/>
          <w:szCs w:val="24"/>
        </w:rPr>
      </w:pPr>
      <w:r w:rsidRPr="008F68D3">
        <w:rPr>
          <w:rFonts w:ascii="Times New Roman" w:hAnsi="Times New Roman" w:cs="Times New Roman"/>
          <w:sz w:val="24"/>
          <w:szCs w:val="24"/>
        </w:rPr>
        <w:t>KONTRAK PERKULIAHAN KOMKES</w:t>
      </w:r>
    </w:p>
    <w:p w:rsidR="009B1B65" w:rsidRDefault="009B1B65">
      <w:pPr>
        <w:rPr>
          <w:rFonts w:ascii="Times New Roman" w:hAnsi="Times New Roman" w:cs="Times New Roman" w:hint="eastAsia"/>
          <w:sz w:val="24"/>
          <w:szCs w:val="24"/>
        </w:rPr>
      </w:pPr>
    </w:p>
    <w:p w:rsidR="008F68D3" w:rsidRDefault="008F68D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 Penjelasan umum (SAE) 13 september 2012</w:t>
      </w:r>
    </w:p>
    <w:p w:rsidR="008F68D3" w:rsidRDefault="008F68D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 Komunikasi dan advokasi promkes (SAE) 20 september 2012</w:t>
      </w:r>
    </w:p>
    <w:p w:rsidR="008F68D3" w:rsidRDefault="008F68D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 Teknik berbicara dan praktek (SAE) 27 september 2012</w:t>
      </w:r>
    </w:p>
    <w:p w:rsidR="008F68D3" w:rsidRDefault="008F68D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4. Teknik wawancara, pembuatan, pedoman wawancara (SAE) 4 oktober 2012</w:t>
      </w:r>
    </w:p>
    <w:p w:rsidR="008F68D3" w:rsidRDefault="008F68D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 Praktek wawancara (SAE) 11 oktober 2012</w:t>
      </w:r>
    </w:p>
    <w:p w:rsidR="008F68D3" w:rsidRDefault="008F68D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6. Desain pesan (PL) 18 oktober 2012</w:t>
      </w:r>
    </w:p>
    <w:p w:rsidR="008F68D3" w:rsidRDefault="008F68D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7. Desain pesan (PL) 25 oktober 2012</w:t>
      </w:r>
    </w:p>
    <w:p w:rsidR="008F68D3" w:rsidRDefault="008F68D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8. UTS </w:t>
      </w:r>
    </w:p>
    <w:p w:rsidR="008F68D3" w:rsidRDefault="008F68D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 Perencanaan komunikasi model P process</w:t>
      </w:r>
      <w:r w:rsidR="009B1B65">
        <w:rPr>
          <w:rFonts w:ascii="Times New Roman" w:hAnsi="Times New Roman" w:cs="Times New Roman" w:hint="eastAsia"/>
          <w:sz w:val="24"/>
          <w:szCs w:val="24"/>
        </w:rPr>
        <w:t xml:space="preserve"> (PL) 15 november 2012</w:t>
      </w:r>
    </w:p>
    <w:p w:rsidR="008F68D3" w:rsidRDefault="008F68D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10. </w:t>
      </w:r>
      <w:r w:rsidR="009B1B65">
        <w:rPr>
          <w:rFonts w:ascii="Times New Roman" w:hAnsi="Times New Roman" w:cs="Times New Roman" w:hint="eastAsia"/>
          <w:sz w:val="24"/>
          <w:szCs w:val="24"/>
        </w:rPr>
        <w:t xml:space="preserve">Aplikasi P process dalam perencanaan komkes (PL, WID) 22 november </w:t>
      </w:r>
      <w:r w:rsidR="009B1B65">
        <w:rPr>
          <w:rFonts w:ascii="Times New Roman" w:hAnsi="Times New Roman" w:cs="Times New Roman"/>
          <w:sz w:val="24"/>
          <w:szCs w:val="24"/>
        </w:rPr>
        <w:t>2012</w:t>
      </w:r>
    </w:p>
    <w:p w:rsidR="009B1B65" w:rsidRDefault="009B1B65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11. Riset komunikasi (WID) 29 november 2012</w:t>
      </w:r>
    </w:p>
    <w:p w:rsidR="009B1B65" w:rsidRDefault="009B1B65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12. Riset komunikasi (WID) 6 desember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B1B65" w:rsidRDefault="009B1B65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13. Presentasi (WID, PL) 13 desember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B1B65" w:rsidRDefault="009B1B65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14. UAS</w:t>
      </w:r>
    </w:p>
    <w:p w:rsidR="008F68D3" w:rsidRPr="008F68D3" w:rsidRDefault="008F68D3">
      <w:pPr>
        <w:rPr>
          <w:rFonts w:ascii="Times New Roman" w:hAnsi="Times New Roman" w:cs="Times New Roman"/>
          <w:sz w:val="24"/>
          <w:szCs w:val="24"/>
        </w:rPr>
      </w:pPr>
    </w:p>
    <w:sectPr w:rsidR="008F68D3" w:rsidRPr="008F68D3" w:rsidSect="00C4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8F68D3"/>
    <w:rsid w:val="00133A6D"/>
    <w:rsid w:val="002B0796"/>
    <w:rsid w:val="008F68D3"/>
    <w:rsid w:val="009B1B65"/>
    <w:rsid w:val="00C13901"/>
    <w:rsid w:val="00C4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</dc:creator>
  <cp:lastModifiedBy>Intan</cp:lastModifiedBy>
  <cp:revision>1</cp:revision>
  <dcterms:created xsi:type="dcterms:W3CDTF">2012-10-07T23:06:00Z</dcterms:created>
  <dcterms:modified xsi:type="dcterms:W3CDTF">2012-10-07T23:20:00Z</dcterms:modified>
</cp:coreProperties>
</file>