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F89" w:rsidRDefault="006B2F89" w:rsidP="006B2F89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6"/>
          <w:szCs w:val="24"/>
          <w:shd w:val="clear" w:color="auto" w:fill="FFFFFF"/>
        </w:rPr>
      </w:pPr>
      <w:r w:rsidRPr="006B2F89">
        <w:rPr>
          <w:rFonts w:ascii="Times New Roman" w:hAnsi="Times New Roman" w:cs="Times New Roman"/>
          <w:b/>
          <w:color w:val="000000"/>
          <w:sz w:val="36"/>
          <w:szCs w:val="24"/>
          <w:shd w:val="clear" w:color="auto" w:fill="FFFFFF"/>
        </w:rPr>
        <w:t>KUIS AKK KE 2</w:t>
      </w:r>
    </w:p>
    <w:p w:rsidR="006B2F89" w:rsidRPr="006B2F89" w:rsidRDefault="006B2F89" w:rsidP="00446ACE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81A12" w:rsidRPr="006B2F89" w:rsidRDefault="00781A12" w:rsidP="00446AC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B2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 4 management function, except :</w:t>
      </w:r>
    </w:p>
    <w:p w:rsidR="00781A12" w:rsidRDefault="00781A12" w:rsidP="00446AC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ab/>
      </w:r>
      <w:r w:rsidRPr="00D13641">
        <w:rPr>
          <w:rFonts w:ascii="Times New Roman" w:hAnsi="Times New Roman" w:cs="Times New Roman"/>
          <w:b/>
          <w:i/>
          <w:color w:val="000000"/>
          <w:sz w:val="32"/>
          <w:szCs w:val="24"/>
          <w:u w:val="single"/>
          <w:shd w:val="clear" w:color="auto" w:fill="FFFFFF"/>
        </w:rPr>
        <w:t>A. Contro</w:t>
      </w:r>
      <w:r w:rsidR="002225CC" w:rsidRPr="00D13641">
        <w:rPr>
          <w:rFonts w:ascii="Times New Roman" w:hAnsi="Times New Roman" w:cs="Times New Roman"/>
          <w:b/>
          <w:i/>
          <w:color w:val="000000"/>
          <w:sz w:val="32"/>
          <w:szCs w:val="24"/>
          <w:u w:val="single"/>
          <w:shd w:val="clear" w:color="auto" w:fill="FFFFFF"/>
        </w:rPr>
        <w:t>lling</w:t>
      </w:r>
      <w:r w:rsidR="002225CC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ab/>
      </w:r>
      <w:r w:rsidR="002225CC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ab/>
        <w:t>C. S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t</w:t>
      </w:r>
      <w:r w:rsidR="002225CC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ffing</w:t>
      </w:r>
      <w:r w:rsidRPr="00781A1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</w:p>
    <w:p w:rsidR="00087353" w:rsidRDefault="00781A12" w:rsidP="00446ACE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B. Planning 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ab/>
        <w:t xml:space="preserve">D. </w:t>
      </w:r>
      <w:r w:rsidRPr="00781A12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Organizing</w:t>
      </w:r>
    </w:p>
    <w:p w:rsidR="00781A12" w:rsidRDefault="00781A12" w:rsidP="00446A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DEFF4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2</w:t>
      </w:r>
      <w:r w:rsidRPr="00446ACE">
        <w:rPr>
          <w:rFonts w:ascii="Times New Roman" w:hAnsi="Times New Roman" w:cs="Times New Roman"/>
          <w:sz w:val="28"/>
          <w:szCs w:val="28"/>
        </w:rPr>
        <w:t xml:space="preserve">. </w:t>
      </w:r>
      <w:r w:rsidR="00446ACE" w:rsidRPr="00446AC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446ACE" w:rsidRPr="00446ACE">
        <w:rPr>
          <w:rFonts w:ascii="Times New Roman" w:hAnsi="Times New Roman" w:cs="Times New Roman"/>
          <w:sz w:val="28"/>
          <w:szCs w:val="28"/>
        </w:rPr>
        <w:t>the field of study that studied</w:t>
      </w:r>
      <w:r w:rsidR="00446ACE" w:rsidRPr="00446ACE">
        <w:rPr>
          <w:rFonts w:ascii="Times New Roman" w:hAnsi="Times New Roman" w:cs="Times New Roman"/>
          <w:sz w:val="28"/>
          <w:szCs w:val="28"/>
          <w:shd w:val="clear" w:color="auto" w:fill="EDEFF4"/>
        </w:rPr>
        <w:t xml:space="preserve"> </w:t>
      </w:r>
      <w:r w:rsidR="00446ACE" w:rsidRPr="00446ACE">
        <w:rPr>
          <w:rFonts w:ascii="Times New Roman" w:hAnsi="Times New Roman" w:cs="Times New Roman"/>
          <w:sz w:val="28"/>
          <w:szCs w:val="28"/>
        </w:rPr>
        <w:t>human in relation to their social environment</w:t>
      </w:r>
      <w:r w:rsidR="00446ACE" w:rsidRPr="00446ACE">
        <w:rPr>
          <w:rFonts w:ascii="Times New Roman" w:hAnsi="Times New Roman" w:cs="Times New Roman"/>
          <w:sz w:val="28"/>
          <w:szCs w:val="28"/>
          <w:shd w:val="clear" w:color="auto" w:fill="EDEFF4"/>
        </w:rPr>
        <w:t xml:space="preserve"> </w:t>
      </w:r>
      <w:r w:rsidR="00446ACE" w:rsidRPr="00446ACE">
        <w:rPr>
          <w:rFonts w:ascii="Times New Roman" w:hAnsi="Times New Roman" w:cs="Times New Roman"/>
          <w:sz w:val="28"/>
          <w:szCs w:val="28"/>
        </w:rPr>
        <w:t>and culture in OB is ...........</w:t>
      </w:r>
    </w:p>
    <w:p w:rsidR="00446ACE" w:rsidRDefault="00446ACE" w:rsidP="00446A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EDEFF4"/>
        </w:rPr>
      </w:pPr>
      <w:r w:rsidRPr="00446ACE">
        <w:rPr>
          <w:rFonts w:ascii="Times New Roman" w:hAnsi="Times New Roman" w:cs="Times New Roman"/>
          <w:sz w:val="28"/>
          <w:szCs w:val="28"/>
        </w:rPr>
        <w:tab/>
      </w:r>
      <w:r w:rsidRPr="002F421B">
        <w:rPr>
          <w:rFonts w:ascii="Times New Roman" w:hAnsi="Times New Roman" w:cs="Times New Roman"/>
          <w:b/>
          <w:i/>
          <w:sz w:val="32"/>
          <w:szCs w:val="28"/>
          <w:u w:val="single"/>
        </w:rPr>
        <w:t>A. Antropology</w:t>
      </w:r>
      <w:r w:rsidRPr="00446ACE">
        <w:rPr>
          <w:rFonts w:ascii="Times New Roman" w:hAnsi="Times New Roman" w:cs="Times New Roman"/>
          <w:sz w:val="28"/>
          <w:szCs w:val="28"/>
        </w:rPr>
        <w:tab/>
      </w:r>
      <w:r w:rsidRPr="00446ACE">
        <w:rPr>
          <w:rFonts w:ascii="Times New Roman" w:hAnsi="Times New Roman" w:cs="Times New Roman"/>
          <w:sz w:val="28"/>
          <w:szCs w:val="28"/>
        </w:rPr>
        <w:tab/>
        <w:t>C. Social Psichology</w:t>
      </w:r>
    </w:p>
    <w:p w:rsidR="00446ACE" w:rsidRPr="00446ACE" w:rsidRDefault="00446ACE" w:rsidP="00446A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B. Psochology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D. Politic Science</w:t>
      </w:r>
    </w:p>
    <w:p w:rsidR="00781A12" w:rsidRDefault="00781A12" w:rsidP="00446AC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3.</w:t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</w:t>
      </w:r>
      <w:r w:rsidRPr="00781A12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Organization behavior is a field of st</w:t>
      </w:r>
      <w:r w:rsidR="00E361BD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udy that...................</w:t>
      </w:r>
      <w:r w:rsidR="00E361BD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(True / False)</w:t>
      </w:r>
    </w:p>
    <w:p w:rsidR="00E361BD" w:rsidRDefault="00E361BD" w:rsidP="00446AC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 w:rsidRPr="00E361BD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4. Managers have to get things done through other people </w:t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ab/>
      </w:r>
      <w:r w:rsidRPr="00E361BD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(</w:t>
      </w:r>
      <w:r w:rsidRPr="00D13641">
        <w:rPr>
          <w:rFonts w:ascii="Times New Roman" w:hAnsi="Times New Roman" w:cs="Times New Roman"/>
          <w:b/>
          <w:i/>
          <w:color w:val="000000"/>
          <w:sz w:val="32"/>
          <w:szCs w:val="36"/>
          <w:u w:val="single"/>
          <w:shd w:val="clear" w:color="auto" w:fill="FFFFFF"/>
        </w:rPr>
        <w:t>T</w:t>
      </w:r>
      <w:r w:rsidR="00D13641">
        <w:rPr>
          <w:rFonts w:ascii="Times New Roman" w:hAnsi="Times New Roman" w:cs="Times New Roman"/>
          <w:b/>
          <w:i/>
          <w:color w:val="000000"/>
          <w:sz w:val="32"/>
          <w:szCs w:val="36"/>
          <w:u w:val="single"/>
          <w:shd w:val="clear" w:color="auto" w:fill="FFFFFF"/>
        </w:rPr>
        <w:t>rue</w:t>
      </w:r>
      <w:r w:rsidRPr="00D13641">
        <w:rPr>
          <w:rFonts w:ascii="Times New Roman" w:hAnsi="Times New Roman" w:cs="Times New Roman"/>
          <w:color w:val="000000"/>
          <w:sz w:val="24"/>
          <w:szCs w:val="17"/>
          <w:u w:val="single"/>
          <w:shd w:val="clear" w:color="auto" w:fill="FFFFFF"/>
        </w:rPr>
        <w:t xml:space="preserve"> </w:t>
      </w:r>
      <w:r w:rsidRPr="00E361BD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</w:t>
      </w:r>
      <w:r w:rsidRPr="00E361BD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F</w:t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alse</w:t>
      </w:r>
      <w:r w:rsidRPr="00E361BD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)</w:t>
      </w:r>
    </w:p>
    <w:p w:rsidR="00E361BD" w:rsidRDefault="00E361BD" w:rsidP="00446AC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 w:rsidRPr="00E361BD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5. Robert Katz has ident</w:t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ified there management skills : </w:t>
      </w:r>
      <w:r w:rsidRPr="00E361BD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technical, human, </w:t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conceptual</w:t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ab/>
      </w:r>
      <w:r w:rsidRPr="00E361BD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(</w:t>
      </w:r>
      <w:r w:rsidRPr="00D13641">
        <w:rPr>
          <w:rFonts w:ascii="Times New Roman" w:hAnsi="Times New Roman" w:cs="Times New Roman"/>
          <w:b/>
          <w:i/>
          <w:color w:val="000000"/>
          <w:sz w:val="32"/>
          <w:szCs w:val="36"/>
          <w:u w:val="single"/>
          <w:shd w:val="clear" w:color="auto" w:fill="FFFFFF"/>
        </w:rPr>
        <w:t>True</w:t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</w:t>
      </w:r>
      <w:r w:rsidRPr="00E361BD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 </w:t>
      </w:r>
      <w:r w:rsidRPr="00E361BD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F</w:t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alse</w:t>
      </w:r>
      <w:r w:rsidRPr="00E361BD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)</w:t>
      </w:r>
    </w:p>
    <w:p w:rsidR="00E361BD" w:rsidRDefault="00E361BD" w:rsidP="00446AC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 w:rsidRPr="00E361BD"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 xml:space="preserve">6. With regards to system theory two basic types of.... </w:t>
      </w:r>
    </w:p>
    <w:p w:rsidR="00E361BD" w:rsidRDefault="00E361BD" w:rsidP="00446ACE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 w:rsidRPr="00D13641">
        <w:rPr>
          <w:rFonts w:ascii="Times New Roman" w:hAnsi="Times New Roman" w:cs="Times New Roman"/>
          <w:b/>
          <w:i/>
          <w:color w:val="000000"/>
          <w:sz w:val="32"/>
          <w:szCs w:val="17"/>
          <w:u w:val="single"/>
          <w:shd w:val="clear" w:color="auto" w:fill="FFFFFF"/>
        </w:rPr>
        <w:t>A. Closed</w:t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ab/>
      </w:r>
      <w:r w:rsidRPr="00D13641">
        <w:rPr>
          <w:rFonts w:ascii="Times New Roman" w:hAnsi="Times New Roman" w:cs="Times New Roman"/>
          <w:b/>
          <w:i/>
          <w:color w:val="000000"/>
          <w:sz w:val="32"/>
          <w:szCs w:val="17"/>
          <w:u w:val="single"/>
          <w:shd w:val="clear" w:color="auto" w:fill="FFFFFF"/>
        </w:rPr>
        <w:t>C. Open</w:t>
      </w:r>
    </w:p>
    <w:p w:rsidR="00E361BD" w:rsidRDefault="00E361BD" w:rsidP="00446ACE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>B. Interlink</w:t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tab/>
        <w:t>D. Lopped</w:t>
      </w:r>
    </w:p>
    <w:p w:rsidR="00D13641" w:rsidRDefault="00D13641" w:rsidP="00446A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36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r w:rsidRPr="00D136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An organizations can be visualized as system of interrelated parts of subsystem that operate as a whole in pursuit of common goals. </w:t>
      </w:r>
    </w:p>
    <w:p w:rsidR="00D13641" w:rsidRDefault="00D13641" w:rsidP="00446AC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A. A</w:t>
      </w:r>
      <w:r w:rsidRPr="00D136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dministration theory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D13641">
        <w:rPr>
          <w:rFonts w:ascii="Times New Roman" w:hAnsi="Times New Roman" w:cs="Times New Roman"/>
          <w:b/>
          <w:i/>
          <w:sz w:val="32"/>
          <w:szCs w:val="28"/>
          <w:u w:val="single"/>
          <w:shd w:val="clear" w:color="auto" w:fill="FFFFFF"/>
        </w:rPr>
        <w:t xml:space="preserve">C. System theory </w:t>
      </w:r>
    </w:p>
    <w:p w:rsidR="00D13641" w:rsidRPr="00D13641" w:rsidRDefault="00D13641" w:rsidP="00446ACE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B. B</w:t>
      </w:r>
      <w:r w:rsidRPr="00D136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ureaucratic theory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D. K</w:t>
      </w:r>
      <w:r w:rsidR="00183FA8">
        <w:rPr>
          <w:rFonts w:ascii="Times New Roman" w:hAnsi="Times New Roman" w:cs="Times New Roman"/>
          <w:sz w:val="28"/>
          <w:szCs w:val="28"/>
          <w:shd w:val="clear" w:color="auto" w:fill="FFFFFF"/>
        </w:rPr>
        <w:t>nowledge theory</w:t>
      </w:r>
      <w:bookmarkStart w:id="0" w:name="_GoBack"/>
      <w:bookmarkEnd w:id="0"/>
    </w:p>
    <w:p w:rsidR="00E361BD" w:rsidRDefault="00E361BD" w:rsidP="00446AC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17"/>
          <w:shd w:val="clear" w:color="auto" w:fill="FFFFFF"/>
        </w:rPr>
        <w:lastRenderedPageBreak/>
        <w:t>8.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r w:rsidRPr="00E36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.......... the various human, material, finance. </w:t>
      </w:r>
    </w:p>
    <w:p w:rsidR="00E361BD" w:rsidRPr="00E361BD" w:rsidRDefault="00E361BD" w:rsidP="00446ACE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48"/>
          <w:szCs w:val="1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A. Input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C. </w:t>
      </w:r>
      <w:r w:rsidRPr="00E36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Interprocess</w:t>
      </w:r>
    </w:p>
    <w:p w:rsidR="00E361BD" w:rsidRDefault="00E361BD" w:rsidP="00446ACE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B. Output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D. F</w:t>
      </w:r>
      <w:r w:rsidRPr="00E361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eedback</w:t>
      </w:r>
    </w:p>
    <w:p w:rsidR="009A72A6" w:rsidRDefault="009A72A6" w:rsidP="00446AC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7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............</w:t>
      </w:r>
      <w:r w:rsidRPr="009A7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is the organizations managerial &amp; technol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ogical abilities</w:t>
      </w:r>
    </w:p>
    <w:p w:rsidR="009A72A6" w:rsidRDefault="009A72A6" w:rsidP="00446ACE">
      <w:pPr>
        <w:spacing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A. Transform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C. </w:t>
      </w:r>
      <w:r w:rsidRPr="009A7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Outp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ut</w:t>
      </w:r>
    </w:p>
    <w:p w:rsidR="009A72A6" w:rsidRDefault="009A72A6" w:rsidP="00446ACE">
      <w:pPr>
        <w:spacing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B. Feedback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D. </w:t>
      </w:r>
      <w:r w:rsidRPr="009A7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Input</w:t>
      </w:r>
    </w:p>
    <w:p w:rsidR="009A72A6" w:rsidRDefault="009A72A6" w:rsidP="00446AC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72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Which of .......... The organization &amp; direction of human &amp; material......... </w:t>
      </w:r>
    </w:p>
    <w:p w:rsidR="009A72A6" w:rsidRDefault="009A72A6" w:rsidP="00446ACE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A. L.D.white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C. Veig</w:t>
      </w:r>
    </w:p>
    <w:p w:rsidR="009A72A6" w:rsidRPr="009A72A6" w:rsidRDefault="009A72A6" w:rsidP="00446ACE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13641">
        <w:rPr>
          <w:rFonts w:ascii="Times New Roman" w:hAnsi="Times New Roman" w:cs="Times New Roman"/>
          <w:b/>
          <w:i/>
          <w:color w:val="000000"/>
          <w:sz w:val="32"/>
          <w:szCs w:val="28"/>
          <w:u w:val="single"/>
          <w:shd w:val="clear" w:color="auto" w:fill="FFFFFF"/>
        </w:rPr>
        <w:t>B. Phiffner</w:t>
      </w:r>
      <w:r w:rsidR="00A42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A42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D. Simon</w:t>
      </w:r>
    </w:p>
    <w:sectPr w:rsidR="009A72A6" w:rsidRPr="009A72A6" w:rsidSect="006B2F89">
      <w:pgSz w:w="11906" w:h="16838"/>
      <w:pgMar w:top="1474" w:right="1474" w:bottom="147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A12"/>
    <w:rsid w:val="0003369F"/>
    <w:rsid w:val="00087353"/>
    <w:rsid w:val="00183FA8"/>
    <w:rsid w:val="002225CC"/>
    <w:rsid w:val="002F421B"/>
    <w:rsid w:val="00446ACE"/>
    <w:rsid w:val="006B2F89"/>
    <w:rsid w:val="00781A12"/>
    <w:rsid w:val="009A72A6"/>
    <w:rsid w:val="00A4280A"/>
    <w:rsid w:val="00C12C66"/>
    <w:rsid w:val="00D13641"/>
    <w:rsid w:val="00DD5764"/>
    <w:rsid w:val="00E3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46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46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TEDY</dc:creator>
  <cp:lastModifiedBy>TEDY</cp:lastModifiedBy>
  <cp:revision>11</cp:revision>
  <dcterms:created xsi:type="dcterms:W3CDTF">2012-03-23T01:51:00Z</dcterms:created>
  <dcterms:modified xsi:type="dcterms:W3CDTF">2012-03-26T22:11:00Z</dcterms:modified>
</cp:coreProperties>
</file>