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64" w:rsidRPr="002377E7" w:rsidRDefault="000755BE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1.nyeri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koroner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a.hiperkapnea</w:t>
      </w:r>
      <w:proofErr w:type="spellEnd"/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b.hipoksia</w:t>
      </w:r>
      <w:proofErr w:type="spellEnd"/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c.angina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pectoris</w:t>
      </w:r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d.asidosis</w:t>
      </w:r>
      <w:proofErr w:type="spellEnd"/>
    </w:p>
    <w:p w:rsidR="000237B5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e.vasodilatasi</w:t>
      </w:r>
      <w:proofErr w:type="spellEnd"/>
    </w:p>
    <w:p w:rsidR="000755BE" w:rsidRPr="002377E7" w:rsidRDefault="000755BE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2.Sistem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1.SA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node</w:t>
      </w:r>
    </w:p>
    <w:p w:rsidR="000755BE" w:rsidRPr="002377E7" w:rsidRDefault="000755BE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2.AV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node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3.Berkas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his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4.berkas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purkinje</w:t>
      </w:r>
      <w:proofErr w:type="spellEnd"/>
    </w:p>
    <w:p w:rsidR="000237B5" w:rsidRPr="002377E7" w:rsidRDefault="000237B5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3.Daya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,Heart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rate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2.stroke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volume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,cardiac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output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4.conduction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0237B5" w:rsidRPr="002377E7" w:rsidRDefault="000237B5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4.syarat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r w:rsidR="000755BE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1.Fungsi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2.keadaan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ventrikel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3.pengisian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0237B5" w:rsidRPr="002377E7" w:rsidRDefault="000237B5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4.sering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olahraga</w:t>
      </w:r>
      <w:proofErr w:type="spellEnd"/>
    </w:p>
    <w:p w:rsidR="000237B5" w:rsidRPr="002377E7" w:rsidRDefault="000237B5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5.</w:t>
      </w:r>
      <w:r w:rsidR="00A715C5" w:rsidRPr="002377E7">
        <w:rPr>
          <w:rFonts w:ascii="Times New Roman" w:hAnsi="Times New Roman" w:cs="Times New Roman"/>
          <w:sz w:val="24"/>
          <w:szCs w:val="24"/>
        </w:rPr>
        <w:t>Darah</w:t>
      </w:r>
      <w:proofErr w:type="gram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kesuatu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racunnya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5" w:rsidRPr="002377E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715C5" w:rsidRPr="002377E7">
        <w:rPr>
          <w:rFonts w:ascii="Times New Roman" w:hAnsi="Times New Roman" w:cs="Times New Roman"/>
          <w:sz w:val="24"/>
          <w:szCs w:val="24"/>
        </w:rPr>
        <w:t>?</w:t>
      </w:r>
    </w:p>
    <w:p w:rsidR="00A715C5" w:rsidRPr="002377E7" w:rsidRDefault="00A715C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a.vena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hepatica</w:t>
      </w:r>
    </w:p>
    <w:p w:rsidR="00A715C5" w:rsidRPr="002377E7" w:rsidRDefault="00A715C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b.arteri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hepatica</w:t>
      </w:r>
    </w:p>
    <w:p w:rsidR="00A715C5" w:rsidRPr="002377E7" w:rsidRDefault="00A715C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lastRenderedPageBreak/>
        <w:t>c.Vena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renalis</w:t>
      </w:r>
      <w:proofErr w:type="spellEnd"/>
    </w:p>
    <w:p w:rsidR="00A715C5" w:rsidRPr="002377E7" w:rsidRDefault="00A715C5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renalis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dextra</w:t>
      </w:r>
      <w:proofErr w:type="spellEnd"/>
    </w:p>
    <w:p w:rsidR="00A715C5" w:rsidRPr="002377E7" w:rsidRDefault="00A715C5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e.arteri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digestivus</w:t>
      </w:r>
      <w:proofErr w:type="spellEnd"/>
      <w:proofErr w:type="gramEnd"/>
    </w:p>
    <w:p w:rsidR="00A715C5" w:rsidRPr="002377E7" w:rsidRDefault="00A715C5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6.</w:t>
      </w:r>
      <w:r w:rsidR="00A57074" w:rsidRPr="002377E7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>?</w:t>
      </w:r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1.Siastole</w:t>
      </w:r>
      <w:proofErr w:type="gramEnd"/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2.tertutupnya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semilunaris</w:t>
      </w:r>
      <w:proofErr w:type="spellEnd"/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3.tertutupnya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katup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tricuspidalis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bicuspidalis</w:t>
      </w:r>
      <w:proofErr w:type="spellEnd"/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4.diastole</w:t>
      </w:r>
      <w:proofErr w:type="gramEnd"/>
    </w:p>
    <w:p w:rsidR="00A57074" w:rsidRPr="002377E7" w:rsidRDefault="00D25343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7.yang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74" w:rsidRPr="002377E7">
        <w:rPr>
          <w:rFonts w:ascii="Times New Roman" w:hAnsi="Times New Roman" w:cs="Times New Roman"/>
          <w:sz w:val="24"/>
          <w:szCs w:val="24"/>
        </w:rPr>
        <w:t>limfe</w:t>
      </w:r>
      <w:proofErr w:type="spellEnd"/>
      <w:r w:rsidR="00A57074" w:rsidRPr="002377E7">
        <w:rPr>
          <w:rFonts w:ascii="Times New Roman" w:hAnsi="Times New Roman" w:cs="Times New Roman"/>
          <w:sz w:val="24"/>
          <w:szCs w:val="24"/>
        </w:rPr>
        <w:t>?</w:t>
      </w:r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1.memproduksi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imunitas</w:t>
      </w:r>
      <w:proofErr w:type="spellEnd"/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2.tempat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absorbs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lemak</w:t>
      </w:r>
      <w:proofErr w:type="spellEnd"/>
    </w:p>
    <w:p w:rsidR="00A57074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3.membantu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intrerstial</w:t>
      </w:r>
      <w:proofErr w:type="spellEnd"/>
    </w:p>
    <w:p w:rsidR="00D25343" w:rsidRPr="002377E7" w:rsidRDefault="00A57074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</w:t>
      </w:r>
      <w:r w:rsidR="00D25343" w:rsidRPr="002377E7">
        <w:rPr>
          <w:rFonts w:ascii="Times New Roman" w:hAnsi="Times New Roman" w:cs="Times New Roman"/>
          <w:sz w:val="24"/>
          <w:szCs w:val="24"/>
        </w:rPr>
        <w:t>bermuara</w:t>
      </w:r>
      <w:proofErr w:type="gramEnd"/>
      <w:r w:rsidR="00D25343" w:rsidRPr="002377E7">
        <w:rPr>
          <w:rFonts w:ascii="Times New Roman" w:hAnsi="Times New Roman" w:cs="Times New Roman"/>
          <w:sz w:val="24"/>
          <w:szCs w:val="24"/>
        </w:rPr>
        <w:t xml:space="preserve"> di vena </w:t>
      </w:r>
      <w:proofErr w:type="spellStart"/>
      <w:r w:rsidR="00D25343" w:rsidRPr="002377E7">
        <w:rPr>
          <w:rFonts w:ascii="Times New Roman" w:hAnsi="Times New Roman" w:cs="Times New Roman"/>
          <w:sz w:val="24"/>
          <w:szCs w:val="24"/>
        </w:rPr>
        <w:t>subclavia</w:t>
      </w:r>
      <w:proofErr w:type="spellEnd"/>
    </w:p>
    <w:p w:rsidR="00D25343" w:rsidRPr="002377E7" w:rsidRDefault="00D25343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8.ciri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-ciri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arteri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1.Membawa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2.selalu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oksigen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3.tunica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tebal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4.terdapat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katup-katup</w:t>
      </w:r>
      <w:proofErr w:type="spellEnd"/>
    </w:p>
    <w:p w:rsidR="00D25343" w:rsidRPr="002377E7" w:rsidRDefault="00D25343" w:rsidP="00173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9.lapisan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terluar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cavum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perikardiii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a.miokardium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b.endokardium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c.epikardium</w:t>
      </w:r>
      <w:proofErr w:type="spellEnd"/>
    </w:p>
    <w:p w:rsidR="00D25343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d,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>pericardium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visceralis</w:t>
      </w:r>
      <w:proofErr w:type="spellEnd"/>
    </w:p>
    <w:p w:rsidR="000A29E0" w:rsidRPr="002377E7" w:rsidRDefault="00D25343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e.pericardium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parietalis</w:t>
      </w:r>
      <w:proofErr w:type="spellEnd"/>
    </w:p>
    <w:p w:rsidR="00D25343" w:rsidRPr="002377E7" w:rsidRDefault="00D25343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</w:t>
      </w:r>
      <w:r w:rsidR="000A29E0" w:rsidRPr="002377E7">
        <w:rPr>
          <w:rFonts w:ascii="Times New Roman" w:hAnsi="Times New Roman" w:cs="Times New Roman"/>
          <w:sz w:val="24"/>
          <w:szCs w:val="24"/>
        </w:rPr>
        <w:t>tricuspidalis</w:t>
      </w:r>
      <w:proofErr w:type="gramEnd"/>
      <w:r w:rsidR="000A29E0" w:rsidRPr="002377E7">
        <w:rPr>
          <w:rFonts w:ascii="Times New Roman" w:hAnsi="Times New Roman" w:cs="Times New Roman"/>
          <w:sz w:val="24"/>
          <w:szCs w:val="24"/>
        </w:rPr>
        <w:t xml:space="preserve"> valve </w:t>
      </w:r>
      <w:proofErr w:type="spellStart"/>
      <w:r w:rsidR="000A29E0" w:rsidRPr="002377E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A29E0" w:rsidRPr="002377E7">
        <w:rPr>
          <w:rFonts w:ascii="Times New Roman" w:hAnsi="Times New Roman" w:cs="Times New Roman"/>
          <w:sz w:val="24"/>
          <w:szCs w:val="24"/>
        </w:rPr>
        <w:t xml:space="preserve"> di?</w:t>
      </w:r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lastRenderedPageBreak/>
        <w:t>a.antara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atrium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dextra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ventrikel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dextra</w:t>
      </w:r>
      <w:proofErr w:type="spellEnd"/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b.antara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atrium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sinistra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ventrikel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sinistra</w:t>
      </w:r>
      <w:proofErr w:type="spellEnd"/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c.ascending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aorta</w:t>
      </w:r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d.aorta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pulmnonalis</w:t>
      </w:r>
      <w:proofErr w:type="spellEnd"/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e.basis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cardiac</w:t>
      </w:r>
    </w:p>
    <w:p w:rsidR="000A29E0" w:rsidRPr="002377E7" w:rsidRDefault="000A29E0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.Arteri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jantung</w:t>
      </w:r>
      <w:proofErr w:type="spellEnd"/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a.arteri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pulmonalis</w:t>
      </w:r>
      <w:proofErr w:type="spellEnd"/>
    </w:p>
    <w:p w:rsidR="000A29E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b.arteri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</w:t>
      </w:r>
      <w:r w:rsidR="000A29E0" w:rsidRPr="002377E7">
        <w:rPr>
          <w:rFonts w:ascii="Times New Roman" w:hAnsi="Times New Roman" w:cs="Times New Roman"/>
          <w:sz w:val="24"/>
          <w:szCs w:val="24"/>
        </w:rPr>
        <w:t>oronaria</w:t>
      </w:r>
      <w:proofErr w:type="spellEnd"/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c.artreri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hepatica</w:t>
      </w:r>
    </w:p>
    <w:p w:rsidR="000A29E0" w:rsidRPr="002377E7" w:rsidRDefault="000A29E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F0" w:rsidRPr="002377E7">
        <w:rPr>
          <w:rFonts w:ascii="Times New Roman" w:hAnsi="Times New Roman" w:cs="Times New Roman"/>
          <w:sz w:val="24"/>
          <w:szCs w:val="24"/>
        </w:rPr>
        <w:t>carotis</w:t>
      </w:r>
      <w:proofErr w:type="spellEnd"/>
      <w:r w:rsidR="00BA2AF0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F0" w:rsidRPr="002377E7">
        <w:rPr>
          <w:rFonts w:ascii="Times New Roman" w:hAnsi="Times New Roman" w:cs="Times New Roman"/>
          <w:sz w:val="24"/>
          <w:szCs w:val="24"/>
        </w:rPr>
        <w:t>interna</w:t>
      </w:r>
      <w:proofErr w:type="spellEnd"/>
    </w:p>
    <w:p w:rsidR="00BA2AF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e.arteri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xubclavia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externa</w:t>
      </w:r>
      <w:proofErr w:type="spellEnd"/>
    </w:p>
    <w:p w:rsidR="00BA2AF0" w:rsidRPr="002377E7" w:rsidRDefault="00BA2AF0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.Aliran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limfe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melewati</w:t>
      </w:r>
      <w:proofErr w:type="spellEnd"/>
    </w:p>
    <w:p w:rsidR="00BA2AF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1.ductus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lymphaticus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dexter</w:t>
      </w:r>
      <w:proofErr w:type="spellEnd"/>
    </w:p>
    <w:p w:rsidR="00BA2AF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,ductus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thoracicus</w:t>
      </w:r>
      <w:proofErr w:type="spellEnd"/>
    </w:p>
    <w:p w:rsidR="00BA2AF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3.vena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jugularis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dextra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F0" w:rsidRPr="002377E7" w:rsidRDefault="00BA2AF0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4.vena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subclavia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dextra</w:t>
      </w:r>
      <w:proofErr w:type="spellEnd"/>
    </w:p>
    <w:p w:rsidR="00BA2AF0" w:rsidRPr="002377E7" w:rsidRDefault="00BA2AF0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</w:t>
      </w:r>
      <w:r w:rsidR="001301ED" w:rsidRPr="002377E7">
        <w:rPr>
          <w:rFonts w:ascii="Times New Roman" w:hAnsi="Times New Roman" w:cs="Times New Roman"/>
          <w:sz w:val="24"/>
          <w:szCs w:val="24"/>
        </w:rPr>
        <w:t>tempat</w:t>
      </w:r>
      <w:proofErr w:type="gramEnd"/>
      <w:r w:rsidR="001301ED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1ED" w:rsidRPr="002377E7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="001301ED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1ED" w:rsidRPr="002377E7">
        <w:rPr>
          <w:rFonts w:ascii="Times New Roman" w:hAnsi="Times New Roman" w:cs="Times New Roman"/>
          <w:sz w:val="24"/>
          <w:szCs w:val="24"/>
        </w:rPr>
        <w:t>arteri</w:t>
      </w:r>
      <w:proofErr w:type="spellEnd"/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1.parietal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artery</w:t>
      </w:r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 .Brachial artery</w:t>
      </w:r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3.vertebralis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artery</w:t>
      </w:r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4.radial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artery</w:t>
      </w:r>
    </w:p>
    <w:p w:rsidR="001301ED" w:rsidRPr="002377E7" w:rsidRDefault="001301ED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.pembuluh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kapiler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1.conective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tissue</w:t>
      </w:r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2.membrana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basalis</w:t>
      </w:r>
      <w:proofErr w:type="spellEnd"/>
    </w:p>
    <w:p w:rsidR="001301ED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,smooth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muscle</w:t>
      </w:r>
    </w:p>
    <w:p w:rsidR="00312407" w:rsidRPr="002377E7" w:rsidRDefault="001301ED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lastRenderedPageBreak/>
        <w:t>4.endhotelium</w:t>
      </w:r>
      <w:proofErr w:type="gramEnd"/>
    </w:p>
    <w:p w:rsidR="001301ED" w:rsidRPr="002377E7" w:rsidRDefault="001301ED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</w:t>
      </w:r>
      <w:r w:rsidR="00312407" w:rsidRPr="002377E7">
        <w:rPr>
          <w:rFonts w:ascii="Times New Roman" w:hAnsi="Times New Roman" w:cs="Times New Roman"/>
          <w:sz w:val="24"/>
          <w:szCs w:val="24"/>
        </w:rPr>
        <w:t>leukosit</w:t>
      </w:r>
      <w:proofErr w:type="gramEnd"/>
      <w:r w:rsidR="00312407"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2407" w:rsidRPr="002377E7">
        <w:rPr>
          <w:rFonts w:ascii="Times New Roman" w:hAnsi="Times New Roman" w:cs="Times New Roman"/>
          <w:sz w:val="24"/>
          <w:szCs w:val="24"/>
        </w:rPr>
        <w:t>bergranula</w:t>
      </w:r>
      <w:proofErr w:type="spellEnd"/>
    </w:p>
    <w:p w:rsidR="00312407" w:rsidRPr="002377E7" w:rsidRDefault="0031240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1.limfosit</w:t>
      </w:r>
      <w:proofErr w:type="gramEnd"/>
    </w:p>
    <w:p w:rsidR="00312407" w:rsidRPr="002377E7" w:rsidRDefault="0031240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2.eoshinophil</w:t>
      </w:r>
      <w:proofErr w:type="gramEnd"/>
    </w:p>
    <w:p w:rsidR="00312407" w:rsidRPr="002377E7" w:rsidRDefault="0031240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3.monocytes</w:t>
      </w:r>
      <w:proofErr w:type="gramEnd"/>
    </w:p>
    <w:p w:rsidR="00312407" w:rsidRPr="002377E7" w:rsidRDefault="00312407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4.ne</w:t>
      </w:r>
      <w:r w:rsidR="00B856E3" w:rsidRPr="002377E7">
        <w:rPr>
          <w:rFonts w:ascii="Times New Roman" w:hAnsi="Times New Roman" w:cs="Times New Roman"/>
          <w:sz w:val="24"/>
          <w:szCs w:val="24"/>
        </w:rPr>
        <w:t>o</w:t>
      </w:r>
      <w:r w:rsidRPr="002377E7">
        <w:rPr>
          <w:rFonts w:ascii="Times New Roman" w:hAnsi="Times New Roman" w:cs="Times New Roman"/>
          <w:sz w:val="24"/>
          <w:szCs w:val="24"/>
        </w:rPr>
        <w:t>trophil</w:t>
      </w:r>
      <w:proofErr w:type="gramEnd"/>
    </w:p>
    <w:p w:rsidR="00D93713" w:rsidRPr="002377E7" w:rsidRDefault="00312407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D93713" w:rsidRPr="002377E7">
        <w:rPr>
          <w:rFonts w:ascii="Times New Roman" w:hAnsi="Times New Roman" w:cs="Times New Roman"/>
          <w:sz w:val="24"/>
          <w:szCs w:val="24"/>
        </w:rPr>
        <w:t>.Protein</w:t>
      </w:r>
      <w:proofErr w:type="gramEnd"/>
      <w:r w:rsidR="00D93713" w:rsidRPr="002377E7">
        <w:rPr>
          <w:rFonts w:ascii="Times New Roman" w:hAnsi="Times New Roman" w:cs="Times New Roman"/>
          <w:sz w:val="24"/>
          <w:szCs w:val="24"/>
        </w:rPr>
        <w:t xml:space="preserve"> plasma yang </w:t>
      </w:r>
      <w:proofErr w:type="spellStart"/>
      <w:r w:rsidR="00D93713" w:rsidRPr="002377E7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93713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3" w:rsidRPr="00237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3713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3" w:rsidRPr="002377E7"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 w:rsidR="00D93713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3" w:rsidRPr="002377E7"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a.albumin</w:t>
      </w:r>
      <w:proofErr w:type="spellEnd"/>
    </w:p>
    <w:p w:rsidR="00312407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</w:t>
      </w:r>
      <w:r w:rsidR="00312407" w:rsidRPr="002377E7">
        <w:rPr>
          <w:rFonts w:ascii="Times New Roman" w:hAnsi="Times New Roman" w:cs="Times New Roman"/>
          <w:sz w:val="24"/>
          <w:szCs w:val="24"/>
        </w:rPr>
        <w:t>.</w:t>
      </w:r>
      <w:r w:rsidRPr="002377E7">
        <w:rPr>
          <w:rFonts w:ascii="Times New Roman" w:hAnsi="Times New Roman" w:cs="Times New Roman"/>
          <w:sz w:val="24"/>
          <w:szCs w:val="24"/>
        </w:rPr>
        <w:t>globulin</w:t>
      </w:r>
      <w:proofErr w:type="spell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c.alfa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globulin</w:t>
      </w:r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d.beta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globulin</w:t>
      </w:r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e.gama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globulin</w:t>
      </w:r>
    </w:p>
    <w:p w:rsidR="00D93713" w:rsidRPr="002377E7" w:rsidRDefault="00D93713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.yang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eritrogenesis</w:t>
      </w:r>
      <w:proofErr w:type="spell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1.ion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2.ion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Fe</w:t>
      </w:r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3.hemoglobin</w:t>
      </w:r>
      <w:proofErr w:type="gram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4.eritropoietin</w:t>
      </w:r>
      <w:proofErr w:type="gramEnd"/>
    </w:p>
    <w:p w:rsidR="00D93713" w:rsidRPr="002377E7" w:rsidRDefault="00D93713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.Setelah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eritrosit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di?</w:t>
      </w:r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1.humerus</w:t>
      </w:r>
      <w:proofErr w:type="gram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2.oss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vertebralis</w:t>
      </w:r>
      <w:proofErr w:type="spellEnd"/>
    </w:p>
    <w:p w:rsidR="00576447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</w:t>
      </w:r>
      <w:r w:rsidR="00576447" w:rsidRPr="002377E7">
        <w:rPr>
          <w:rFonts w:ascii="Times New Roman" w:hAnsi="Times New Roman" w:cs="Times New Roman"/>
          <w:sz w:val="24"/>
          <w:szCs w:val="24"/>
        </w:rPr>
        <w:t>.femoralis</w:t>
      </w:r>
      <w:proofErr w:type="gramEnd"/>
    </w:p>
    <w:p w:rsidR="00D93713" w:rsidRPr="002377E7" w:rsidRDefault="00D9371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</w:t>
      </w:r>
      <w:r w:rsidR="00576447" w:rsidRPr="002377E7">
        <w:rPr>
          <w:rFonts w:ascii="Times New Roman" w:hAnsi="Times New Roman" w:cs="Times New Roman"/>
          <w:sz w:val="24"/>
          <w:szCs w:val="24"/>
        </w:rPr>
        <w:t>.oss</w:t>
      </w:r>
      <w:proofErr w:type="gramEnd"/>
      <w:r w:rsidR="00576447" w:rsidRPr="002377E7">
        <w:rPr>
          <w:rFonts w:ascii="Times New Roman" w:hAnsi="Times New Roman" w:cs="Times New Roman"/>
          <w:sz w:val="24"/>
          <w:szCs w:val="24"/>
        </w:rPr>
        <w:t xml:space="preserve"> costae</w:t>
      </w:r>
    </w:p>
    <w:p w:rsidR="00576447" w:rsidRPr="002377E7" w:rsidRDefault="00576447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.respon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imun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dilaksanakn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1.limfosit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2.granulosit</w:t>
      </w:r>
      <w:proofErr w:type="gramEnd"/>
    </w:p>
    <w:p w:rsidR="001733AE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lastRenderedPageBreak/>
        <w:t>3.limfosit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4.monosit</w:t>
      </w:r>
      <w:proofErr w:type="gramEnd"/>
    </w:p>
    <w:p w:rsidR="00576447" w:rsidRPr="002377E7" w:rsidRDefault="00576447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.pada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polycythemia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a.trombosit</w:t>
      </w:r>
      <w:proofErr w:type="spellEnd"/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b.leukosit</w:t>
      </w:r>
      <w:proofErr w:type="spellEnd"/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c.eritrosit</w:t>
      </w:r>
      <w:proofErr w:type="spellEnd"/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d.plasma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darah</w:t>
      </w:r>
      <w:proofErr w:type="spellEnd"/>
    </w:p>
    <w:p w:rsidR="00576447" w:rsidRPr="002377E7" w:rsidRDefault="00576447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e.</w:t>
      </w:r>
      <w:r w:rsidR="007A1F23" w:rsidRPr="002377E7">
        <w:rPr>
          <w:rFonts w:ascii="Times New Roman" w:hAnsi="Times New Roman" w:cs="Times New Roman"/>
          <w:sz w:val="24"/>
          <w:szCs w:val="24"/>
        </w:rPr>
        <w:t>monosit</w:t>
      </w:r>
      <w:proofErr w:type="spellEnd"/>
    </w:p>
    <w:p w:rsidR="00576447" w:rsidRPr="002377E7" w:rsidRDefault="00616F4C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.kadar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hemoglobin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a.kurang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gizi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b.anemia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besi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c.hipoksia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d.hipotensi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e.pendarahan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kronis</w:t>
      </w:r>
      <w:proofErr w:type="spellEnd"/>
    </w:p>
    <w:p w:rsidR="00616F4C" w:rsidRPr="002377E7" w:rsidRDefault="00616F4C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.bagian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membelahdiri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1.reticulum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endoplasma</w:t>
      </w:r>
      <w:proofErr w:type="spell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2.mitokondria</w:t>
      </w:r>
      <w:proofErr w:type="gram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3.lisosom</w:t>
      </w:r>
      <w:proofErr w:type="gramEnd"/>
    </w:p>
    <w:p w:rsidR="00616F4C" w:rsidRPr="002377E7" w:rsidRDefault="00616F4C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4.inti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sel</w:t>
      </w:r>
      <w:proofErr w:type="spellEnd"/>
    </w:p>
    <w:p w:rsidR="00616F4C" w:rsidRPr="002377E7" w:rsidRDefault="00616F4C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</w:t>
      </w:r>
      <w:r w:rsidR="00A13E71" w:rsidRPr="002377E7">
        <w:rPr>
          <w:rFonts w:ascii="Times New Roman" w:hAnsi="Times New Roman" w:cs="Times New Roman"/>
          <w:sz w:val="24"/>
          <w:szCs w:val="24"/>
        </w:rPr>
        <w:t>peristiwa</w:t>
      </w:r>
      <w:proofErr w:type="gramEnd"/>
      <w:r w:rsidR="00A13E71"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E71" w:rsidRPr="002377E7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A13E71" w:rsidRPr="002377E7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="00A13E71" w:rsidRPr="002377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3E71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71" w:rsidRPr="002377E7">
        <w:rPr>
          <w:rFonts w:ascii="Times New Roman" w:hAnsi="Times New Roman" w:cs="Times New Roman"/>
          <w:sz w:val="24"/>
          <w:szCs w:val="24"/>
        </w:rPr>
        <w:t>metabolsme</w:t>
      </w:r>
      <w:proofErr w:type="spellEnd"/>
      <w:r w:rsidR="00A13E71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71" w:rsidRPr="002377E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A13E71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71" w:rsidRPr="002377E7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a.filtrasi</w:t>
      </w:r>
      <w:proofErr w:type="spell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b.difusi</w:t>
      </w:r>
      <w:proofErr w:type="spell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c.osmosis</w:t>
      </w:r>
      <w:proofErr w:type="spell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d.transport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e.difusi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ion</w:t>
      </w:r>
    </w:p>
    <w:p w:rsidR="00A13E71" w:rsidRPr="002377E7" w:rsidRDefault="00A13E71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lastRenderedPageBreak/>
        <w:t>24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.Besarnya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Resting membrane potential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?</w:t>
      </w:r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a.+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>35mV</w:t>
      </w:r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b.0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mV</w:t>
      </w:r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c.-50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mV</w:t>
      </w:r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d.-70mV</w:t>
      </w:r>
      <w:proofErr w:type="gramEnd"/>
    </w:p>
    <w:p w:rsidR="00A13E71" w:rsidRPr="002377E7" w:rsidRDefault="00A13E71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e.-90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 xml:space="preserve"> mV</w:t>
      </w:r>
    </w:p>
    <w:p w:rsidR="00A13E71" w:rsidRPr="002377E7" w:rsidRDefault="00A13E71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2377E7">
        <w:rPr>
          <w:rFonts w:ascii="Times New Roman" w:hAnsi="Times New Roman" w:cs="Times New Roman"/>
          <w:sz w:val="24"/>
          <w:szCs w:val="24"/>
        </w:rPr>
        <w:t>.</w:t>
      </w:r>
      <w:r w:rsidR="00B856E3" w:rsidRPr="002377E7">
        <w:rPr>
          <w:rFonts w:ascii="Times New Roman" w:hAnsi="Times New Roman" w:cs="Times New Roman"/>
          <w:sz w:val="24"/>
          <w:szCs w:val="24"/>
        </w:rPr>
        <w:t>zat</w:t>
      </w:r>
      <w:proofErr w:type="gramEnd"/>
      <w:r w:rsidR="00B856E3" w:rsidRPr="002377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56E3" w:rsidRPr="002377E7">
        <w:rPr>
          <w:rFonts w:ascii="Times New Roman" w:hAnsi="Times New Roman" w:cs="Times New Roman"/>
          <w:sz w:val="24"/>
          <w:szCs w:val="24"/>
        </w:rPr>
        <w:t>komposisinya</w:t>
      </w:r>
      <w:proofErr w:type="spellEnd"/>
      <w:r w:rsidR="00B856E3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6E3" w:rsidRPr="002377E7">
        <w:rPr>
          <w:rFonts w:ascii="Times New Roman" w:hAnsi="Times New Roman" w:cs="Times New Roman"/>
          <w:sz w:val="24"/>
          <w:szCs w:val="24"/>
        </w:rPr>
        <w:t>terb</w:t>
      </w:r>
      <w:r w:rsidR="007A1F23" w:rsidRPr="002377E7">
        <w:rPr>
          <w:rFonts w:ascii="Times New Roman" w:hAnsi="Times New Roman" w:cs="Times New Roman"/>
          <w:sz w:val="24"/>
          <w:szCs w:val="24"/>
        </w:rPr>
        <w:t>a</w:t>
      </w:r>
      <w:r w:rsidR="00B856E3" w:rsidRPr="002377E7">
        <w:rPr>
          <w:rFonts w:ascii="Times New Roman" w:hAnsi="Times New Roman" w:cs="Times New Roman"/>
          <w:sz w:val="24"/>
          <w:szCs w:val="24"/>
        </w:rPr>
        <w:t>nyak</w:t>
      </w:r>
      <w:proofErr w:type="spellEnd"/>
      <w:r w:rsidR="00B856E3" w:rsidRPr="002377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56E3" w:rsidRPr="002377E7">
        <w:rPr>
          <w:rFonts w:ascii="Times New Roman" w:hAnsi="Times New Roman" w:cs="Times New Roman"/>
          <w:sz w:val="24"/>
          <w:szCs w:val="24"/>
        </w:rPr>
        <w:t>ekstrasel</w:t>
      </w:r>
      <w:proofErr w:type="spellEnd"/>
      <w:r w:rsidR="00B856E3"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6E3" w:rsidRPr="002377E7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B856E3" w:rsidRPr="002377E7" w:rsidRDefault="00B856E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a.K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>+</w:t>
      </w:r>
    </w:p>
    <w:p w:rsidR="00B856E3" w:rsidRPr="002377E7" w:rsidRDefault="00B856E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b.Na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>+</w:t>
      </w:r>
    </w:p>
    <w:p w:rsidR="00B856E3" w:rsidRPr="002377E7" w:rsidRDefault="00B856E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377E7">
        <w:rPr>
          <w:rFonts w:ascii="Times New Roman" w:hAnsi="Times New Roman" w:cs="Times New Roman"/>
          <w:sz w:val="24"/>
          <w:szCs w:val="24"/>
        </w:rPr>
        <w:t>c.Ca</w:t>
      </w:r>
      <w:proofErr w:type="gramEnd"/>
      <w:r w:rsidRPr="002377E7">
        <w:rPr>
          <w:rFonts w:ascii="Times New Roman" w:hAnsi="Times New Roman" w:cs="Times New Roman"/>
          <w:sz w:val="24"/>
          <w:szCs w:val="24"/>
        </w:rPr>
        <w:t>++</w:t>
      </w:r>
    </w:p>
    <w:p w:rsidR="00B856E3" w:rsidRPr="002377E7" w:rsidRDefault="00B856E3" w:rsidP="001733AE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d.Mg</w:t>
      </w:r>
      <w:proofErr w:type="spellEnd"/>
      <w:proofErr w:type="gramEnd"/>
      <w:r w:rsidRPr="002377E7">
        <w:rPr>
          <w:rFonts w:ascii="Times New Roman" w:hAnsi="Times New Roman" w:cs="Times New Roman"/>
          <w:sz w:val="24"/>
          <w:szCs w:val="24"/>
        </w:rPr>
        <w:t>++</w:t>
      </w:r>
    </w:p>
    <w:p w:rsidR="00B856E3" w:rsidRPr="002377E7" w:rsidRDefault="00B856E3" w:rsidP="001733AE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e.Cl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733AE" w:rsidRPr="002377E7" w:rsidRDefault="001733AE" w:rsidP="001733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33AE" w:rsidRPr="002377E7" w:rsidRDefault="001733AE" w:rsidP="001733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33AE" w:rsidRPr="002377E7" w:rsidRDefault="001733AE" w:rsidP="001733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33AE" w:rsidRPr="002377E7" w:rsidRDefault="001733AE" w:rsidP="001733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733AE" w:rsidRPr="002377E7" w:rsidRDefault="001733AE" w:rsidP="001733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A1F23" w:rsidRPr="002377E7" w:rsidRDefault="00BB1470" w:rsidP="001733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7E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F23" w:rsidRPr="002377E7" w:rsidRDefault="007A1F23" w:rsidP="001733AE">
      <w:pPr>
        <w:rPr>
          <w:rFonts w:ascii="Times New Roman" w:hAnsi="Times New Roman" w:cs="Times New Roman"/>
          <w:sz w:val="24"/>
          <w:szCs w:val="24"/>
        </w:rPr>
      </w:pPr>
      <w:r w:rsidRPr="002377E7">
        <w:rPr>
          <w:rFonts w:ascii="Times New Roman" w:hAnsi="Times New Roman" w:cs="Times New Roman"/>
          <w:sz w:val="24"/>
          <w:szCs w:val="24"/>
        </w:rPr>
        <w:t xml:space="preserve">C E A </w:t>
      </w:r>
      <w:bookmarkStart w:id="0" w:name="_GoBack"/>
      <w:bookmarkEnd w:id="0"/>
      <w:proofErr w:type="spellStart"/>
      <w:r w:rsidRPr="002377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ab/>
        <w:t>B E B E A</w:t>
      </w:r>
      <w:r w:rsidRPr="002377E7">
        <w:rPr>
          <w:rFonts w:ascii="Times New Roman" w:hAnsi="Times New Roman" w:cs="Times New Roman"/>
          <w:sz w:val="24"/>
          <w:szCs w:val="24"/>
        </w:rPr>
        <w:tab/>
        <w:t xml:space="preserve">B E C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ab/>
        <w:t xml:space="preserve">E D C B C </w:t>
      </w:r>
      <w:r w:rsidRPr="00237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E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377E7"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7A1F23" w:rsidRPr="002377E7" w:rsidSect="006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5BE"/>
    <w:rsid w:val="000237B5"/>
    <w:rsid w:val="000755BE"/>
    <w:rsid w:val="000A29E0"/>
    <w:rsid w:val="001301ED"/>
    <w:rsid w:val="001733AE"/>
    <w:rsid w:val="002377E7"/>
    <w:rsid w:val="00312407"/>
    <w:rsid w:val="00481D29"/>
    <w:rsid w:val="00576447"/>
    <w:rsid w:val="00616F4C"/>
    <w:rsid w:val="00620B64"/>
    <w:rsid w:val="0071440C"/>
    <w:rsid w:val="007A1F23"/>
    <w:rsid w:val="00A13E71"/>
    <w:rsid w:val="00A57074"/>
    <w:rsid w:val="00A715C5"/>
    <w:rsid w:val="00B856E3"/>
    <w:rsid w:val="00BA2AF0"/>
    <w:rsid w:val="00BB1470"/>
    <w:rsid w:val="00D02A58"/>
    <w:rsid w:val="00D25343"/>
    <w:rsid w:val="00D93713"/>
    <w:rsid w:val="00E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TEDY</cp:lastModifiedBy>
  <cp:revision>4</cp:revision>
  <cp:lastPrinted>2012-04-22T09:19:00Z</cp:lastPrinted>
  <dcterms:created xsi:type="dcterms:W3CDTF">2012-04-22T03:15:00Z</dcterms:created>
  <dcterms:modified xsi:type="dcterms:W3CDTF">2012-04-22T09:20:00Z</dcterms:modified>
</cp:coreProperties>
</file>