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EE" w:rsidRDefault="00133BEE" w:rsidP="00E87573">
      <w:proofErr w:type="spellStart"/>
      <w:r>
        <w:t>Biokimia</w:t>
      </w:r>
      <w:proofErr w:type="spellEnd"/>
    </w:p>
    <w:p w:rsidR="00133BEE" w:rsidRDefault="00133BEE" w:rsidP="00E87573">
      <w:pPr>
        <w:pStyle w:val="ListParagraph"/>
        <w:numPr>
          <w:ilvl w:val="0"/>
          <w:numId w:val="2"/>
        </w:numPr>
      </w:pPr>
      <w:r>
        <w:t xml:space="preserve">Inhibitor </w:t>
      </w:r>
      <w:proofErr w:type="spellStart"/>
      <w:r>
        <w:t>alfa</w:t>
      </w:r>
      <w:proofErr w:type="spellEnd"/>
      <w:r>
        <w:t xml:space="preserve"> </w:t>
      </w:r>
      <w:proofErr w:type="spellStart"/>
      <w:r>
        <w:t>ketoglutarat</w:t>
      </w:r>
      <w:proofErr w:type="spellEnd"/>
    </w:p>
    <w:p w:rsidR="00133BEE" w:rsidRDefault="00133BEE" w:rsidP="00E87573">
      <w:pPr>
        <w:pStyle w:val="ListParagraph"/>
        <w:numPr>
          <w:ilvl w:val="0"/>
          <w:numId w:val="2"/>
        </w:numPr>
      </w:pPr>
      <w:r>
        <w:t xml:space="preserve">S’ + S </w:t>
      </w:r>
      <w:r>
        <w:sym w:font="Wingdings" w:char="F0E0"/>
      </w:r>
      <w:r>
        <w:t xml:space="preserve"> </w:t>
      </w:r>
      <w:proofErr w:type="spellStart"/>
      <w:r>
        <w:t>S</w:t>
      </w:r>
      <w:proofErr w:type="spellEnd"/>
      <w:r>
        <w:t xml:space="preserve"> + S’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reaksi</w:t>
      </w:r>
      <w:proofErr w:type="spellEnd"/>
      <w:r>
        <w:t>?....</w:t>
      </w:r>
      <w:proofErr w:type="spellStart"/>
      <w:r>
        <w:t>oksireduktase</w:t>
      </w:r>
      <w:proofErr w:type="spellEnd"/>
    </w:p>
    <w:p w:rsidR="00133BEE" w:rsidRDefault="00133BEE" w:rsidP="00E87573">
      <w:pPr>
        <w:pStyle w:val="ListParagraph"/>
        <w:numPr>
          <w:ilvl w:val="0"/>
          <w:numId w:val="2"/>
        </w:numPr>
      </w:pPr>
      <w:r>
        <w:t xml:space="preserve">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vitamin A</w:t>
      </w:r>
    </w:p>
    <w:p w:rsidR="00133BEE" w:rsidRDefault="00133BEE" w:rsidP="00E87573">
      <w:pPr>
        <w:pStyle w:val="ListParagraph"/>
        <w:numPr>
          <w:ilvl w:val="0"/>
          <w:numId w:val="5"/>
        </w:numPr>
        <w:ind w:left="1134"/>
      </w:pPr>
      <w:r>
        <w:t xml:space="preserve">Anti </w:t>
      </w:r>
      <w:proofErr w:type="spellStart"/>
      <w:r>
        <w:t>xerostamia</w:t>
      </w:r>
      <w:proofErr w:type="spellEnd"/>
    </w:p>
    <w:p w:rsidR="00133BEE" w:rsidRDefault="00133BEE" w:rsidP="00E87573">
      <w:pPr>
        <w:pStyle w:val="ListParagraph"/>
        <w:numPr>
          <w:ilvl w:val="0"/>
          <w:numId w:val="5"/>
        </w:numPr>
        <w:ind w:left="1134"/>
      </w:pPr>
      <w:proofErr w:type="spellStart"/>
      <w:r>
        <w:t>Pada</w:t>
      </w:r>
      <w:proofErr w:type="spellEnd"/>
      <w:r>
        <w:t xml:space="preserve"> </w:t>
      </w:r>
      <w:proofErr w:type="spellStart"/>
      <w:r>
        <w:t>sayur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buah</w:t>
      </w:r>
      <w:proofErr w:type="spellEnd"/>
    </w:p>
    <w:p w:rsidR="00133BEE" w:rsidRDefault="00133BEE" w:rsidP="00E87573">
      <w:pPr>
        <w:pStyle w:val="ListParagraph"/>
        <w:numPr>
          <w:ilvl w:val="0"/>
          <w:numId w:val="5"/>
        </w:numPr>
        <w:ind w:left="1134"/>
      </w:pPr>
      <w:proofErr w:type="spellStart"/>
      <w:r>
        <w:t>Provitamin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alfa</w:t>
      </w:r>
      <w:proofErr w:type="spellEnd"/>
      <w:r>
        <w:t xml:space="preserve"> </w:t>
      </w:r>
      <w:proofErr w:type="spellStart"/>
      <w:r>
        <w:t>karoten</w:t>
      </w:r>
      <w:proofErr w:type="spellEnd"/>
    </w:p>
    <w:p w:rsidR="00133BEE" w:rsidRDefault="00133BEE" w:rsidP="00E87573">
      <w:pPr>
        <w:pStyle w:val="ListParagraph"/>
        <w:numPr>
          <w:ilvl w:val="0"/>
          <w:numId w:val="5"/>
        </w:numPr>
        <w:ind w:left="1134"/>
      </w:pP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mata</w:t>
      </w:r>
      <w:proofErr w:type="spellEnd"/>
    </w:p>
    <w:p w:rsidR="00133BEE" w:rsidRDefault="00133BEE" w:rsidP="00E87573">
      <w:pPr>
        <w:pStyle w:val="ListParagraph"/>
        <w:numPr>
          <w:ilvl w:val="0"/>
          <w:numId w:val="2"/>
        </w:numPr>
      </w:pPr>
      <w:r>
        <w:t xml:space="preserve">Protein plasma yang </w:t>
      </w:r>
      <w:proofErr w:type="spellStart"/>
      <w:r>
        <w:t>mengikat</w:t>
      </w:r>
      <w:proofErr w:type="spellEnd"/>
      <w:r>
        <w:t xml:space="preserve"> </w:t>
      </w:r>
      <w:proofErr w:type="spellStart"/>
      <w:r>
        <w:t>tembaga</w:t>
      </w:r>
      <w:proofErr w:type="spellEnd"/>
      <w:r>
        <w:t xml:space="preserve"> </w:t>
      </w:r>
      <w:proofErr w:type="spellStart"/>
      <w:r>
        <w:t>disebut</w:t>
      </w:r>
      <w:proofErr w:type="spellEnd"/>
    </w:p>
    <w:p w:rsidR="00133BEE" w:rsidRDefault="00133BEE" w:rsidP="00E87573">
      <w:pPr>
        <w:pStyle w:val="ListParagraph"/>
        <w:numPr>
          <w:ilvl w:val="0"/>
          <w:numId w:val="2"/>
        </w:numPr>
      </w:pPr>
      <w:proofErr w:type="spellStart"/>
      <w:r>
        <w:t>Satu</w:t>
      </w:r>
      <w:proofErr w:type="spellEnd"/>
      <w:r>
        <w:t xml:space="preserve"> kali </w:t>
      </w:r>
      <w:proofErr w:type="spellStart"/>
      <w:r>
        <w:t>putaran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sitrat</w:t>
      </w:r>
      <w:proofErr w:type="spellEnd"/>
      <w:r>
        <w:t xml:space="preserve"> </w:t>
      </w:r>
      <w:proofErr w:type="spellStart"/>
      <w:r>
        <w:t>menghasilkan</w:t>
      </w:r>
      <w:proofErr w:type="spellEnd"/>
    </w:p>
    <w:p w:rsidR="00133BEE" w:rsidRDefault="00133BEE" w:rsidP="00E87573">
      <w:pPr>
        <w:pStyle w:val="ListParagraph"/>
        <w:numPr>
          <w:ilvl w:val="0"/>
          <w:numId w:val="6"/>
        </w:numPr>
        <w:ind w:left="1134"/>
      </w:pPr>
      <w:r>
        <w:t xml:space="preserve">3 </w:t>
      </w:r>
      <w:proofErr w:type="spellStart"/>
      <w:r>
        <w:t>molekul</w:t>
      </w:r>
      <w:proofErr w:type="spellEnd"/>
      <w:r>
        <w:t xml:space="preserve"> NADH</w:t>
      </w:r>
    </w:p>
    <w:p w:rsidR="00133BEE" w:rsidRDefault="00133BEE" w:rsidP="00E87573">
      <w:pPr>
        <w:pStyle w:val="ListParagraph"/>
        <w:numPr>
          <w:ilvl w:val="0"/>
          <w:numId w:val="6"/>
        </w:numPr>
        <w:ind w:left="1134"/>
      </w:pPr>
      <w:r>
        <w:t xml:space="preserve">2 </w:t>
      </w:r>
      <w:proofErr w:type="spellStart"/>
      <w:r>
        <w:t>molekul</w:t>
      </w:r>
      <w:proofErr w:type="spellEnd"/>
      <w:r>
        <w:t xml:space="preserve"> ribose</w:t>
      </w:r>
    </w:p>
    <w:p w:rsidR="00133BEE" w:rsidRDefault="00133BEE" w:rsidP="00E87573">
      <w:pPr>
        <w:pStyle w:val="ListParagraph"/>
        <w:numPr>
          <w:ilvl w:val="0"/>
          <w:numId w:val="6"/>
        </w:numPr>
        <w:ind w:left="1134"/>
      </w:pPr>
      <w:r>
        <w:t xml:space="preserve">1 </w:t>
      </w:r>
      <w:proofErr w:type="spellStart"/>
      <w:r>
        <w:t>molekul</w:t>
      </w:r>
      <w:proofErr w:type="spellEnd"/>
      <w:r>
        <w:t xml:space="preserve"> FADH2</w:t>
      </w:r>
    </w:p>
    <w:p w:rsidR="00133BEE" w:rsidRDefault="00133BEE" w:rsidP="00E87573">
      <w:pPr>
        <w:pStyle w:val="ListParagraph"/>
        <w:numPr>
          <w:ilvl w:val="0"/>
          <w:numId w:val="6"/>
        </w:numPr>
        <w:ind w:left="1134"/>
      </w:pPr>
      <w:r>
        <w:t xml:space="preserve">1 </w:t>
      </w:r>
      <w:proofErr w:type="spellStart"/>
      <w:r>
        <w:t>molekul</w:t>
      </w:r>
      <w:proofErr w:type="spellEnd"/>
      <w:r>
        <w:t xml:space="preserve"> NADPH</w:t>
      </w:r>
    </w:p>
    <w:p w:rsidR="004F0123" w:rsidRPr="00E87573" w:rsidRDefault="00561F31" w:rsidP="00E87573">
      <w:pPr>
        <w:pStyle w:val="ListParagraph"/>
        <w:numPr>
          <w:ilvl w:val="0"/>
          <w:numId w:val="2"/>
        </w:numPr>
        <w:rPr>
          <w:lang w:val="id-ID"/>
        </w:rPr>
      </w:pPr>
      <w:r w:rsidRPr="00E87573">
        <w:rPr>
          <w:lang w:val="id-ID"/>
        </w:rPr>
        <w:t xml:space="preserve">22. oksidase 1 mol glukosa scara anaerob menghasilkan ATP sebanyak </w:t>
      </w:r>
    </w:p>
    <w:p w:rsidR="00561F31" w:rsidRPr="00E87573" w:rsidRDefault="00561F31" w:rsidP="00E87573">
      <w:pPr>
        <w:pStyle w:val="ListParagraph"/>
        <w:rPr>
          <w:lang w:val="id-ID"/>
        </w:rPr>
      </w:pPr>
      <w:r w:rsidRPr="00E87573">
        <w:rPr>
          <w:lang w:val="id-ID"/>
        </w:rPr>
        <w:t>a.</w:t>
      </w:r>
      <w:r w:rsidR="00E87573">
        <w:rPr>
          <w:lang w:val="id-ID"/>
        </w:rPr>
        <w:t xml:space="preserve"> </w:t>
      </w:r>
      <w:r w:rsidRPr="00E87573">
        <w:rPr>
          <w:lang w:val="id-ID"/>
        </w:rPr>
        <w:t>2mol</w:t>
      </w:r>
    </w:p>
    <w:p w:rsidR="00561F31" w:rsidRPr="00E87573" w:rsidRDefault="00561F31" w:rsidP="00E87573">
      <w:pPr>
        <w:pStyle w:val="ListParagraph"/>
        <w:rPr>
          <w:lang w:val="id-ID"/>
        </w:rPr>
      </w:pPr>
      <w:r w:rsidRPr="00E87573">
        <w:rPr>
          <w:lang w:val="id-ID"/>
        </w:rPr>
        <w:t>b.</w:t>
      </w:r>
      <w:r w:rsidR="00E87573">
        <w:rPr>
          <w:lang w:val="id-ID"/>
        </w:rPr>
        <w:t xml:space="preserve"> </w:t>
      </w:r>
      <w:r w:rsidRPr="00E87573">
        <w:rPr>
          <w:lang w:val="id-ID"/>
        </w:rPr>
        <w:t>3mol</w:t>
      </w:r>
    </w:p>
    <w:p w:rsidR="00561F31" w:rsidRPr="00E87573" w:rsidRDefault="00561F31" w:rsidP="00E87573">
      <w:pPr>
        <w:pStyle w:val="ListParagraph"/>
        <w:rPr>
          <w:lang w:val="id-ID"/>
        </w:rPr>
      </w:pPr>
      <w:r w:rsidRPr="00E87573">
        <w:rPr>
          <w:lang w:val="id-ID"/>
        </w:rPr>
        <w:t>c.</w:t>
      </w:r>
      <w:r w:rsidR="00E87573">
        <w:rPr>
          <w:lang w:val="id-ID"/>
        </w:rPr>
        <w:t xml:space="preserve"> </w:t>
      </w:r>
      <w:r w:rsidRPr="00E87573">
        <w:rPr>
          <w:lang w:val="id-ID"/>
        </w:rPr>
        <w:t>4mol</w:t>
      </w:r>
    </w:p>
    <w:p w:rsidR="00561F31" w:rsidRPr="00E87573" w:rsidRDefault="00561F31" w:rsidP="00E87573">
      <w:pPr>
        <w:pStyle w:val="ListParagraph"/>
        <w:rPr>
          <w:lang w:val="id-ID"/>
        </w:rPr>
      </w:pPr>
      <w:r w:rsidRPr="00E87573">
        <w:rPr>
          <w:lang w:val="id-ID"/>
        </w:rPr>
        <w:t>d.</w:t>
      </w:r>
      <w:r w:rsidR="00E87573">
        <w:rPr>
          <w:lang w:val="id-ID"/>
        </w:rPr>
        <w:t xml:space="preserve"> </w:t>
      </w:r>
      <w:r w:rsidRPr="00E87573">
        <w:rPr>
          <w:lang w:val="id-ID"/>
        </w:rPr>
        <w:t>8mol</w:t>
      </w:r>
    </w:p>
    <w:p w:rsidR="00561F31" w:rsidRPr="00E87573" w:rsidRDefault="00561F31" w:rsidP="00E87573">
      <w:pPr>
        <w:pStyle w:val="ListParagraph"/>
        <w:rPr>
          <w:lang w:val="id-ID"/>
        </w:rPr>
      </w:pPr>
      <w:r w:rsidRPr="00E87573">
        <w:rPr>
          <w:lang w:val="id-ID"/>
        </w:rPr>
        <w:t>e.12mol</w:t>
      </w:r>
    </w:p>
    <w:p w:rsidR="00561F31" w:rsidRPr="00E87573" w:rsidRDefault="00E87573" w:rsidP="00E87573">
      <w:pPr>
        <w:pStyle w:val="ListParagraph"/>
        <w:numPr>
          <w:ilvl w:val="0"/>
          <w:numId w:val="2"/>
        </w:numPr>
        <w:rPr>
          <w:lang w:val="id-ID"/>
        </w:rPr>
      </w:pPr>
      <w:r w:rsidRPr="00E87573">
        <w:rPr>
          <w:lang w:val="id-ID"/>
        </w:rPr>
        <w:t xml:space="preserve">Jalur </w:t>
      </w:r>
      <w:r w:rsidR="00561F31" w:rsidRPr="00E87573">
        <w:rPr>
          <w:lang w:val="id-ID"/>
        </w:rPr>
        <w:t>dari asam Amino glukosagenik ke glukosa adalah: glukogenolisis</w:t>
      </w:r>
    </w:p>
    <w:p w:rsidR="00561F31" w:rsidRPr="00E87573" w:rsidRDefault="00E87573" w:rsidP="00E87573">
      <w:pPr>
        <w:pStyle w:val="ListParagraph"/>
        <w:numPr>
          <w:ilvl w:val="0"/>
          <w:numId w:val="2"/>
        </w:numPr>
        <w:rPr>
          <w:lang w:val="id-ID"/>
        </w:rPr>
      </w:pPr>
      <w:r w:rsidRPr="00E87573">
        <w:rPr>
          <w:lang w:val="id-ID"/>
        </w:rPr>
        <w:t>Enzim yg blm aktif</w:t>
      </w:r>
    </w:p>
    <w:p w:rsidR="00E87573" w:rsidRPr="00E87573" w:rsidRDefault="00E87573" w:rsidP="00E87573">
      <w:pPr>
        <w:pStyle w:val="ListParagraph"/>
        <w:rPr>
          <w:lang w:val="id-ID"/>
        </w:rPr>
      </w:pPr>
      <w:r w:rsidRPr="00E87573">
        <w:rPr>
          <w:lang w:val="id-ID"/>
        </w:rPr>
        <w:t>a.apoenzim</w:t>
      </w:r>
    </w:p>
    <w:p w:rsidR="00E87573" w:rsidRPr="00E87573" w:rsidRDefault="00E87573" w:rsidP="00E87573">
      <w:pPr>
        <w:pStyle w:val="ListParagraph"/>
        <w:rPr>
          <w:lang w:val="id-ID"/>
        </w:rPr>
      </w:pPr>
      <w:r w:rsidRPr="00E87573">
        <w:rPr>
          <w:lang w:val="id-ID"/>
        </w:rPr>
        <w:t>b.kofaktor</w:t>
      </w:r>
    </w:p>
    <w:p w:rsidR="00E87573" w:rsidRPr="00E87573" w:rsidRDefault="00E87573" w:rsidP="00E87573">
      <w:pPr>
        <w:pStyle w:val="ListParagraph"/>
        <w:rPr>
          <w:lang w:val="id-ID"/>
        </w:rPr>
      </w:pPr>
      <w:r w:rsidRPr="00E87573">
        <w:rPr>
          <w:lang w:val="id-ID"/>
        </w:rPr>
        <w:t>c.koenzim</w:t>
      </w:r>
    </w:p>
    <w:p w:rsidR="00E87573" w:rsidRPr="00E87573" w:rsidRDefault="00E87573" w:rsidP="00E87573">
      <w:pPr>
        <w:pStyle w:val="ListParagraph"/>
        <w:rPr>
          <w:lang w:val="id-ID"/>
        </w:rPr>
      </w:pPr>
      <w:r w:rsidRPr="00E87573">
        <w:rPr>
          <w:lang w:val="id-ID"/>
        </w:rPr>
        <w:t>d.izozem</w:t>
      </w:r>
    </w:p>
    <w:p w:rsidR="00E87573" w:rsidRDefault="00E87573" w:rsidP="00E87573">
      <w:pPr>
        <w:pStyle w:val="ListParagraph"/>
        <w:rPr>
          <w:lang w:val="id-ID"/>
        </w:rPr>
      </w:pPr>
      <w:r w:rsidRPr="00E87573">
        <w:rPr>
          <w:lang w:val="id-ID"/>
        </w:rPr>
        <w:t>e.zirmogen</w:t>
      </w:r>
    </w:p>
    <w:p w:rsidR="00E87573" w:rsidRDefault="009C28B4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Hal </w:t>
      </w:r>
      <w:r w:rsidR="003C7EB8">
        <w:rPr>
          <w:lang w:val="id-ID"/>
        </w:rPr>
        <w:t>yg be</w:t>
      </w:r>
      <w:r>
        <w:rPr>
          <w:lang w:val="id-ID"/>
        </w:rPr>
        <w:t>nar tenteng vit A</w:t>
      </w:r>
    </w:p>
    <w:p w:rsidR="009C28B4" w:rsidRDefault="009C28B4" w:rsidP="009C28B4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Sebagai anti xerostomia</w:t>
      </w:r>
    </w:p>
    <w:p w:rsidR="009C28B4" w:rsidRDefault="003C7EB8" w:rsidP="009C28B4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Pada buah2an dan sayuran masih dalam bentuk karoten</w:t>
      </w:r>
    </w:p>
    <w:p w:rsidR="003C7EB8" w:rsidRDefault="003C7EB8" w:rsidP="009C28B4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Provitamin A yg paling efektif adalah alfa karoten</w:t>
      </w:r>
    </w:p>
    <w:p w:rsidR="003C7EB8" w:rsidRDefault="003C7EB8" w:rsidP="009C28B4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Paling penting untuk kesehatan mata</w:t>
      </w:r>
    </w:p>
    <w:p w:rsidR="001A7876" w:rsidRDefault="001A7876" w:rsidP="001A78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Zat pereduksi yg dapat mengubah ferri menjadi ferro adalah</w:t>
      </w:r>
    </w:p>
    <w:p w:rsidR="001A7876" w:rsidRDefault="001A7876" w:rsidP="001A7876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Gugus SH</w:t>
      </w:r>
    </w:p>
    <w:p w:rsidR="001A7876" w:rsidRDefault="001A7876" w:rsidP="001A7876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Gugus NH2</w:t>
      </w:r>
    </w:p>
    <w:p w:rsidR="001A7876" w:rsidRDefault="001A7876" w:rsidP="001A7876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 xml:space="preserve">As.Askorbat </w:t>
      </w:r>
    </w:p>
    <w:p w:rsidR="001A7876" w:rsidRPr="001A7876" w:rsidRDefault="001A7876" w:rsidP="001A7876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As.Oksalat</w:t>
      </w:r>
    </w:p>
    <w:p w:rsidR="00E87573" w:rsidRDefault="001A7876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 Karbohidrat yg termasuk serat/fiber adalah</w:t>
      </w:r>
    </w:p>
    <w:p w:rsidR="001A7876" w:rsidRDefault="001A7876" w:rsidP="001A7876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Selulosa</w:t>
      </w:r>
    </w:p>
    <w:p w:rsidR="001A7876" w:rsidRDefault="001A7876" w:rsidP="001A7876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Hemiselulosa</w:t>
      </w:r>
    </w:p>
    <w:p w:rsidR="001A7876" w:rsidRDefault="001A7876" w:rsidP="001A7876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Pektin</w:t>
      </w:r>
    </w:p>
    <w:p w:rsidR="001A7876" w:rsidRPr="001A7876" w:rsidRDefault="001A7876" w:rsidP="001A7876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gandum</w:t>
      </w:r>
    </w:p>
    <w:p w:rsidR="00E87573" w:rsidRDefault="001A7876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lastRenderedPageBreak/>
        <w:t>warna zat empedu antara lain:</w:t>
      </w:r>
    </w:p>
    <w:p w:rsidR="001A7876" w:rsidRDefault="001A7876" w:rsidP="001A7876">
      <w:pPr>
        <w:pStyle w:val="List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bilirubin</w:t>
      </w:r>
    </w:p>
    <w:p w:rsidR="001A7876" w:rsidRDefault="001A7876" w:rsidP="001A7876">
      <w:pPr>
        <w:pStyle w:val="List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biliverdin</w:t>
      </w:r>
    </w:p>
    <w:p w:rsidR="001A7876" w:rsidRDefault="001A7876" w:rsidP="001A7876">
      <w:pPr>
        <w:pStyle w:val="List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mesobilisianin</w:t>
      </w:r>
    </w:p>
    <w:p w:rsidR="001A7876" w:rsidRPr="001A7876" w:rsidRDefault="001A7876" w:rsidP="001A7876">
      <w:pPr>
        <w:pStyle w:val="List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sternobilinogen</w:t>
      </w:r>
    </w:p>
    <w:p w:rsidR="00E87573" w:rsidRDefault="001A7876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jalurdari asam glukosa </w:t>
      </w:r>
      <w:r w:rsidR="002150DF">
        <w:rPr>
          <w:lang w:val="id-ID"/>
        </w:rPr>
        <w:t>–genik ke glukosa adlah : glukogenesis</w:t>
      </w:r>
    </w:p>
    <w:p w:rsidR="00E87573" w:rsidRDefault="002150DF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Bioenergenetika adalah?</w:t>
      </w:r>
    </w:p>
    <w:p w:rsidR="002150DF" w:rsidRDefault="002150DF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O2 sbg akseptor dan pembebasan hidrogen?</w:t>
      </w:r>
    </w:p>
    <w:p w:rsidR="002150DF" w:rsidRDefault="002150DF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AH2=1/2 O2 </w:t>
      </w:r>
      <w:r w:rsidRPr="002150DF">
        <w:rPr>
          <w:lang w:val="id-ID"/>
        </w:rPr>
        <w:sym w:font="Wingdings" w:char="F0E0"/>
      </w:r>
      <w:r>
        <w:rPr>
          <w:lang w:val="id-ID"/>
        </w:rPr>
        <w:t>A+H2O dikatalisis enzim?</w:t>
      </w:r>
    </w:p>
    <w:p w:rsidR="002150DF" w:rsidRDefault="002150DF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Reaksi yg tidak menggunakan o2 sbg akseptor hidrogen</w:t>
      </w:r>
    </w:p>
    <w:p w:rsidR="002150DF" w:rsidRDefault="002150DF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Energi kimia yg dihasilkan organisme hidup ATP</w:t>
      </w:r>
    </w:p>
    <w:p w:rsidR="002150DF" w:rsidRDefault="002150DF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Hormon yg digunakn ketika kadar glukosa darah tinggi adalah:</w:t>
      </w:r>
    </w:p>
    <w:p w:rsidR="002150DF" w:rsidRDefault="002150DF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Kation infrasel</w:t>
      </w:r>
    </w:p>
    <w:p w:rsidR="002150DF" w:rsidRDefault="002150DF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Plasma pengikat tembaga</w:t>
      </w:r>
    </w:p>
    <w:p w:rsidR="002150DF" w:rsidRDefault="002150DF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Mineral oleh hormon tiroksin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Substrat</w:t>
      </w:r>
      <w:r w:rsidRPr="00A95067">
        <w:rPr>
          <w:lang w:val="id-ID"/>
        </w:rPr>
        <w:sym w:font="Wingdings" w:char="F0E0"/>
      </w:r>
      <w:r>
        <w:rPr>
          <w:lang w:val="id-ID"/>
        </w:rPr>
        <w:t>dehidrogenase FAD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Enzim tanpa melalui rantai respirasi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Kadar glukosa naik,hormon yg turun</w:t>
      </w:r>
    </w:p>
    <w:p w:rsidR="00A95067" w:rsidRDefault="00A95067" w:rsidP="00A95067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antagonis vit K</w:t>
      </w:r>
    </w:p>
    <w:p w:rsidR="00A95067" w:rsidRDefault="00A95067" w:rsidP="00A95067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cairan ekstrasel</w:t>
      </w:r>
    </w:p>
    <w:p w:rsidR="00A95067" w:rsidRDefault="00A95067" w:rsidP="00A95067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metabolisme Ca</w:t>
      </w:r>
    </w:p>
    <w:p w:rsidR="00A95067" w:rsidRDefault="00A95067" w:rsidP="00A95067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enzim pankreas</w:t>
      </w:r>
    </w:p>
    <w:p w:rsidR="00A95067" w:rsidRPr="00A95067" w:rsidRDefault="00A95067" w:rsidP="00A95067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satu kali putar daur asam sitrat</w:t>
      </w:r>
    </w:p>
    <w:p w:rsidR="00E87573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enzim yg ada di saliva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enzim yg ada di pankreas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biosintesis 1,25 dihidrogenase kakelo..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inhibitor isositrat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inhibitor alfa ketoglutarat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inhibitor fumarat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penyakit beri2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mineral yg paling banyak ditubuh</w:t>
      </w:r>
    </w:p>
    <w:p w:rsidR="00A95067" w:rsidRDefault="00A95067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mineral yg paling banyak di intrasel</w:t>
      </w:r>
    </w:p>
    <w:p w:rsidR="001A7876" w:rsidRDefault="00633241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jalur oksidase glukosa yg menghasilkan NADPH dn pentosa</w:t>
      </w:r>
    </w:p>
    <w:p w:rsidR="00633241" w:rsidRDefault="00633241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enzim yg mengkatalisi pembentukan energi tingkat substrat tanpa melalui rantai respirasi</w:t>
      </w:r>
    </w:p>
    <w:p w:rsidR="001A7876" w:rsidRDefault="00633241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protein pla</w:t>
      </w:r>
      <w:r w:rsidR="006E3265">
        <w:rPr>
          <w:lang w:val="id-ID"/>
        </w:rPr>
        <w:t>sma yg mengikat tembaga disebut?</w:t>
      </w:r>
    </w:p>
    <w:p w:rsidR="006E3265" w:rsidRDefault="006E3265" w:rsidP="006E3265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Senyawa penghambat proses replikasi?</w:t>
      </w:r>
    </w:p>
    <w:p w:rsidR="006E3265" w:rsidRDefault="006E3265" w:rsidP="00E87573">
      <w:pPr>
        <w:pStyle w:val="ListParagraph"/>
        <w:numPr>
          <w:ilvl w:val="0"/>
          <w:numId w:val="2"/>
        </w:numPr>
        <w:rPr>
          <w:lang w:val="id-ID"/>
        </w:rPr>
      </w:pPr>
      <w:bookmarkStart w:id="0" w:name="_GoBack"/>
      <w:bookmarkEnd w:id="0"/>
      <w:r>
        <w:rPr>
          <w:lang w:val="id-ID"/>
        </w:rPr>
        <w:t>Yang termasuk xenobiotik</w:t>
      </w:r>
    </w:p>
    <w:p w:rsidR="006E3265" w:rsidRDefault="006E3265" w:rsidP="006E3265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>Asetilasi</w:t>
      </w:r>
    </w:p>
    <w:p w:rsidR="006E3265" w:rsidRDefault="006E3265" w:rsidP="006E3265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>Sulfasi</w:t>
      </w:r>
    </w:p>
    <w:p w:rsidR="006E3265" w:rsidRDefault="006E3265" w:rsidP="006E3265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>Metilasi</w:t>
      </w:r>
    </w:p>
    <w:p w:rsidR="006E3265" w:rsidRDefault="006E3265" w:rsidP="006E3265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 xml:space="preserve">Glikolisis </w:t>
      </w:r>
    </w:p>
    <w:p w:rsidR="00633241" w:rsidRDefault="00633241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Satu kali putaran asam sitrat menghasilkan </w:t>
      </w:r>
    </w:p>
    <w:p w:rsidR="00633241" w:rsidRDefault="00633241" w:rsidP="00633241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t>3 molekul NADH</w:t>
      </w:r>
    </w:p>
    <w:p w:rsidR="00633241" w:rsidRDefault="00633241" w:rsidP="00633241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lastRenderedPageBreak/>
        <w:t>2 molekul ribosa</w:t>
      </w:r>
    </w:p>
    <w:p w:rsidR="00633241" w:rsidRDefault="00633241" w:rsidP="00633241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t xml:space="preserve"> 1molekul FADH2</w:t>
      </w:r>
    </w:p>
    <w:p w:rsidR="0086091D" w:rsidRDefault="0086091D" w:rsidP="00633241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t>1 molekul NADPH</w:t>
      </w:r>
    </w:p>
    <w:p w:rsidR="001A7876" w:rsidRDefault="00B50B28" w:rsidP="00E8757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Inhibitor enzim alfa ketoglutarat dehidrogenase</w:t>
      </w:r>
    </w:p>
    <w:p w:rsidR="00240634" w:rsidRDefault="00240634" w:rsidP="00240634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Fluoroasetat</w:t>
      </w:r>
    </w:p>
    <w:p w:rsidR="00240634" w:rsidRDefault="00240634" w:rsidP="00240634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Mefalonat</w:t>
      </w:r>
    </w:p>
    <w:p w:rsidR="00240634" w:rsidRDefault="00240634" w:rsidP="00240634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Arsenit</w:t>
      </w:r>
    </w:p>
    <w:p w:rsidR="00240634" w:rsidRDefault="00240634" w:rsidP="00240634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Malonat</w:t>
      </w:r>
    </w:p>
    <w:p w:rsidR="00240634" w:rsidRDefault="00240634" w:rsidP="00240634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mevalonat</w:t>
      </w:r>
    </w:p>
    <w:p w:rsidR="00240634" w:rsidRPr="001A7876" w:rsidRDefault="00240634" w:rsidP="00683B2C">
      <w:pPr>
        <w:pStyle w:val="ListParagraph"/>
        <w:rPr>
          <w:lang w:val="id-ID"/>
        </w:rPr>
      </w:pPr>
    </w:p>
    <w:p w:rsidR="00E87573" w:rsidRDefault="00E87573">
      <w:pPr>
        <w:rPr>
          <w:lang w:val="id-ID"/>
        </w:rPr>
      </w:pPr>
    </w:p>
    <w:p w:rsidR="00561F31" w:rsidRDefault="00561F31">
      <w:pPr>
        <w:rPr>
          <w:lang w:val="id-ID"/>
        </w:rPr>
      </w:pPr>
    </w:p>
    <w:p w:rsidR="00561F31" w:rsidRDefault="00561F31">
      <w:pPr>
        <w:rPr>
          <w:lang w:val="id-ID"/>
        </w:rPr>
      </w:pPr>
    </w:p>
    <w:p w:rsidR="00561F31" w:rsidRPr="00561F31" w:rsidRDefault="00561F31">
      <w:pPr>
        <w:rPr>
          <w:lang w:val="id-ID"/>
        </w:rPr>
      </w:pPr>
    </w:p>
    <w:sectPr w:rsidR="00561F31" w:rsidRPr="00561F31" w:rsidSect="00133BE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041"/>
    <w:multiLevelType w:val="hybridMultilevel"/>
    <w:tmpl w:val="6FDCBAB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D52"/>
    <w:multiLevelType w:val="hybridMultilevel"/>
    <w:tmpl w:val="C70EE850"/>
    <w:lvl w:ilvl="0" w:tplc="0421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1810BA"/>
    <w:multiLevelType w:val="hybridMultilevel"/>
    <w:tmpl w:val="78166796"/>
    <w:lvl w:ilvl="0" w:tplc="9C781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136D8"/>
    <w:multiLevelType w:val="hybridMultilevel"/>
    <w:tmpl w:val="1AA22422"/>
    <w:lvl w:ilvl="0" w:tplc="E8DCF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C00D2"/>
    <w:multiLevelType w:val="hybridMultilevel"/>
    <w:tmpl w:val="A76AF904"/>
    <w:lvl w:ilvl="0" w:tplc="2C845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6E0517"/>
    <w:multiLevelType w:val="hybridMultilevel"/>
    <w:tmpl w:val="C36EF28A"/>
    <w:lvl w:ilvl="0" w:tplc="E8DCF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F7ADF"/>
    <w:multiLevelType w:val="hybridMultilevel"/>
    <w:tmpl w:val="130E7F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12707"/>
    <w:multiLevelType w:val="hybridMultilevel"/>
    <w:tmpl w:val="2CAC3D8A"/>
    <w:lvl w:ilvl="0" w:tplc="1C125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E680F"/>
    <w:multiLevelType w:val="hybridMultilevel"/>
    <w:tmpl w:val="C0146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1711D"/>
    <w:multiLevelType w:val="hybridMultilevel"/>
    <w:tmpl w:val="796EF860"/>
    <w:lvl w:ilvl="0" w:tplc="0624F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044722"/>
    <w:multiLevelType w:val="hybridMultilevel"/>
    <w:tmpl w:val="E654E6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5243A"/>
    <w:multiLevelType w:val="hybridMultilevel"/>
    <w:tmpl w:val="7D7C6152"/>
    <w:lvl w:ilvl="0" w:tplc="52169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D0067"/>
    <w:multiLevelType w:val="hybridMultilevel"/>
    <w:tmpl w:val="21C86C30"/>
    <w:lvl w:ilvl="0" w:tplc="23028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26558B"/>
    <w:multiLevelType w:val="hybridMultilevel"/>
    <w:tmpl w:val="16589186"/>
    <w:lvl w:ilvl="0" w:tplc="0EBC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32E11"/>
    <w:multiLevelType w:val="hybridMultilevel"/>
    <w:tmpl w:val="0CD83A36"/>
    <w:lvl w:ilvl="0" w:tplc="CDB2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EE"/>
    <w:rsid w:val="00133BEE"/>
    <w:rsid w:val="001A7876"/>
    <w:rsid w:val="002150DF"/>
    <w:rsid w:val="00240634"/>
    <w:rsid w:val="00266287"/>
    <w:rsid w:val="003C7EB8"/>
    <w:rsid w:val="00561F31"/>
    <w:rsid w:val="00633241"/>
    <w:rsid w:val="00683B2C"/>
    <w:rsid w:val="006E3265"/>
    <w:rsid w:val="0086091D"/>
    <w:rsid w:val="00885A41"/>
    <w:rsid w:val="00920183"/>
    <w:rsid w:val="009C28B4"/>
    <w:rsid w:val="00A95067"/>
    <w:rsid w:val="00AD3890"/>
    <w:rsid w:val="00B4276E"/>
    <w:rsid w:val="00B50B28"/>
    <w:rsid w:val="00B95951"/>
    <w:rsid w:val="00E87573"/>
    <w:rsid w:val="00E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Beiby</dc:creator>
  <cp:lastModifiedBy>Beiby</cp:lastModifiedBy>
  <cp:revision>7</cp:revision>
  <dcterms:created xsi:type="dcterms:W3CDTF">2011-08-10T00:54:00Z</dcterms:created>
  <dcterms:modified xsi:type="dcterms:W3CDTF">2011-08-13T03:42:00Z</dcterms:modified>
</cp:coreProperties>
</file>