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CDC" w:rsidRDefault="008C1248">
      <w:r w:rsidRPr="00AF1F02">
        <w:rPr>
          <w:highlight w:val="lightGray"/>
        </w:rPr>
        <w:t>27. Patogen dalam tubuh vektor mengalami perbanyakan tanpa berubah bentuk adalah:</w:t>
      </w:r>
    </w:p>
    <w:p w:rsidR="008C1248" w:rsidRDefault="008C1248">
      <w:r w:rsidRPr="008C1248">
        <w:rPr>
          <w:highlight w:val="yellow"/>
        </w:rPr>
        <w:t>a. propagatif</w:t>
      </w:r>
    </w:p>
    <w:p w:rsidR="008C1248" w:rsidRDefault="008C1248">
      <w:r>
        <w:t>b. siklo propagatif</w:t>
      </w:r>
    </w:p>
    <w:p w:rsidR="008C1248" w:rsidRDefault="008C1248">
      <w:r>
        <w:t>c. siklo development</w:t>
      </w:r>
    </w:p>
    <w:p w:rsidR="008C1248" w:rsidRDefault="008C1248">
      <w:r>
        <w:t>d. transvorial</w:t>
      </w:r>
    </w:p>
    <w:p w:rsidR="008C1248" w:rsidRDefault="008C1248">
      <w:r>
        <w:t>e. trantadial</w:t>
      </w:r>
    </w:p>
    <w:p w:rsidR="008C1248" w:rsidRDefault="008C1248">
      <w:r w:rsidRPr="00AF1F02">
        <w:rPr>
          <w:highlight w:val="lightGray"/>
        </w:rPr>
        <w:t>20. Berikut ini adalah hospes definitif toxoplasma gondii..</w:t>
      </w:r>
      <w:r>
        <w:br/>
        <w:t>a. Anjing</w:t>
      </w:r>
    </w:p>
    <w:p w:rsidR="008C1248" w:rsidRDefault="008C1248">
      <w:r>
        <w:t>b.ikan air laut</w:t>
      </w:r>
    </w:p>
    <w:p w:rsidR="008C1248" w:rsidRDefault="008C1248">
      <w:r>
        <w:t>c. kucing</w:t>
      </w:r>
    </w:p>
    <w:p w:rsidR="008C1248" w:rsidRDefault="008C1248">
      <w:r>
        <w:t>d. ikan air laut</w:t>
      </w:r>
    </w:p>
    <w:p w:rsidR="008C1248" w:rsidRDefault="008C1248">
      <w:r>
        <w:t>e. siput</w:t>
      </w:r>
    </w:p>
    <w:p w:rsidR="008C1248" w:rsidRDefault="008C1248">
      <w:r w:rsidRPr="00AF1F02">
        <w:rPr>
          <w:highlight w:val="lightGray"/>
        </w:rPr>
        <w:t>8. yang bukan termasuk gejala klinis amoebiasis adalah</w:t>
      </w:r>
    </w:p>
    <w:p w:rsidR="008C1248" w:rsidRDefault="008C1248">
      <w:r>
        <w:t>a. nyeri perut</w:t>
      </w:r>
    </w:p>
    <w:p w:rsidR="008C1248" w:rsidRDefault="008C1248">
      <w:r>
        <w:t>b. diare 5-15x</w:t>
      </w:r>
    </w:p>
    <w:p w:rsidR="008C1248" w:rsidRDefault="008C1248">
      <w:r>
        <w:t>c.muntah</w:t>
      </w:r>
    </w:p>
    <w:p w:rsidR="008C1248" w:rsidRDefault="008C1248">
      <w:r>
        <w:t>d. tinja dengan darah dan lendir</w:t>
      </w:r>
    </w:p>
    <w:p w:rsidR="008C1248" w:rsidRDefault="008C1248">
      <w:r>
        <w:t>e. pembesaran limpa</w:t>
      </w:r>
    </w:p>
    <w:p w:rsidR="008C1248" w:rsidRDefault="008C1248">
      <w:r w:rsidRPr="00AF1F02">
        <w:rPr>
          <w:highlight w:val="lightGray"/>
        </w:rPr>
        <w:t>47. Relapse terjadi pada infeksi karena p. Fallciparum</w:t>
      </w:r>
      <w:r>
        <w:t xml:space="preserve"> </w:t>
      </w:r>
    </w:p>
    <w:p w:rsidR="008C1248" w:rsidRDefault="008C1248">
      <w:r>
        <w:t>Sebab</w:t>
      </w:r>
    </w:p>
    <w:p w:rsidR="008C1248" w:rsidRDefault="008C1248">
      <w:r>
        <w:t>Fase hipnozoit terjadi pada malaria falciparum</w:t>
      </w:r>
    </w:p>
    <w:p w:rsidR="008C1248" w:rsidRDefault="008C1248">
      <w:r w:rsidRPr="00AF1F02">
        <w:rPr>
          <w:highlight w:val="lightGray"/>
        </w:rPr>
        <w:t>36.Dibawah ini yang merupakan gejala klinis malaria:</w:t>
      </w:r>
    </w:p>
    <w:p w:rsidR="008C1248" w:rsidRDefault="008C1248">
      <w:r>
        <w:t>1. panas badan</w:t>
      </w:r>
    </w:p>
    <w:p w:rsidR="008C1248" w:rsidRDefault="008C1248">
      <w:r>
        <w:t>2.anemia</w:t>
      </w:r>
    </w:p>
    <w:p w:rsidR="008C1248" w:rsidRDefault="008C1248">
      <w:r>
        <w:t>3.pembesaran limfa</w:t>
      </w:r>
    </w:p>
    <w:p w:rsidR="008C1248" w:rsidRDefault="008C1248">
      <w:r>
        <w:t>4. ikterus</w:t>
      </w:r>
    </w:p>
    <w:p w:rsidR="008C1248" w:rsidRDefault="008C1248">
      <w:r w:rsidRPr="00AF1F02">
        <w:rPr>
          <w:highlight w:val="lightGray"/>
        </w:rPr>
        <w:t>22. nyamuk dibawah ini tidak menghisap darah dan larvanya bersifat predator</w:t>
      </w:r>
      <w:r>
        <w:t xml:space="preserve"> </w:t>
      </w:r>
    </w:p>
    <w:p w:rsidR="008C1248" w:rsidRDefault="008C1248">
      <w:r>
        <w:t>a. anopheles</w:t>
      </w:r>
    </w:p>
    <w:p w:rsidR="008C1248" w:rsidRDefault="008C1248">
      <w:r>
        <w:lastRenderedPageBreak/>
        <w:t>b.culex</w:t>
      </w:r>
    </w:p>
    <w:p w:rsidR="008C1248" w:rsidRDefault="008C1248">
      <w:r>
        <w:t>c.aedes</w:t>
      </w:r>
    </w:p>
    <w:p w:rsidR="008C1248" w:rsidRDefault="008C1248">
      <w:r>
        <w:t>d.mansonia</w:t>
      </w:r>
    </w:p>
    <w:p w:rsidR="008C1248" w:rsidRDefault="008C1248">
      <w:r>
        <w:t>e. toxorhynchites</w:t>
      </w:r>
    </w:p>
    <w:p w:rsidR="008C1248" w:rsidRDefault="008C1248">
      <w:r w:rsidRPr="00AF1F02">
        <w:rPr>
          <w:highlight w:val="lightGray"/>
        </w:rPr>
        <w:t>43. tempat perinduka</w:t>
      </w:r>
      <w:r w:rsidR="0056410F">
        <w:rPr>
          <w:highlight w:val="lightGray"/>
        </w:rPr>
        <w:t>n</w:t>
      </w:r>
      <w:r w:rsidRPr="00AF1F02">
        <w:rPr>
          <w:highlight w:val="lightGray"/>
        </w:rPr>
        <w:t xml:space="preserve"> aedes aegepty adalah</w:t>
      </w:r>
    </w:p>
    <w:p w:rsidR="008C1248" w:rsidRDefault="008C1248">
      <w:r>
        <w:t>1. bak mandi</w:t>
      </w:r>
    </w:p>
    <w:p w:rsidR="008C1248" w:rsidRDefault="008C1248">
      <w:r>
        <w:t>2.vas bunga</w:t>
      </w:r>
    </w:p>
    <w:p w:rsidR="008C1248" w:rsidRDefault="008C1248">
      <w:r>
        <w:t>3. gentong</w:t>
      </w:r>
    </w:p>
    <w:p w:rsidR="008C1248" w:rsidRDefault="00F923CD">
      <w:r>
        <w:t>4.</w:t>
      </w:r>
      <w:r w:rsidR="008C1248">
        <w:t>sumur</w:t>
      </w:r>
    </w:p>
    <w:p w:rsidR="00F923CD" w:rsidRDefault="00F923CD">
      <w:r w:rsidRPr="00AF1F02">
        <w:rPr>
          <w:highlight w:val="lightGray"/>
        </w:rPr>
        <w:t>25. musca domestika dapat menyebarluaskan penularan ascaris lumbricoides, maka lalat berperan sebagai</w:t>
      </w:r>
      <w:r>
        <w:t>?</w:t>
      </w:r>
    </w:p>
    <w:p w:rsidR="00F923CD" w:rsidRDefault="00F923CD">
      <w:r>
        <w:t>a. hospes perantara</w:t>
      </w:r>
    </w:p>
    <w:p w:rsidR="00F923CD" w:rsidRDefault="00F923CD">
      <w:r>
        <w:t>b. vektor mekanik</w:t>
      </w:r>
    </w:p>
    <w:p w:rsidR="00F923CD" w:rsidRDefault="00F923CD">
      <w:r>
        <w:t>c. vektor biologis</w:t>
      </w:r>
    </w:p>
    <w:p w:rsidR="00F923CD" w:rsidRDefault="00F923CD">
      <w:r>
        <w:t>d. hospes definitif</w:t>
      </w:r>
    </w:p>
    <w:p w:rsidR="00F923CD" w:rsidRDefault="00F923CD">
      <w:r w:rsidRPr="00AF1F02">
        <w:rPr>
          <w:highlight w:val="lightGray"/>
        </w:rPr>
        <w:t>16. Sel darah yang tidak di serang oleh toxoplasma gondii adalah:</w:t>
      </w:r>
    </w:p>
    <w:p w:rsidR="00F923CD" w:rsidRDefault="00F923CD">
      <w:r>
        <w:t>A. neutrofil</w:t>
      </w:r>
    </w:p>
    <w:p w:rsidR="00F923CD" w:rsidRDefault="00F923CD">
      <w:r>
        <w:t>b. eosinofil</w:t>
      </w:r>
    </w:p>
    <w:p w:rsidR="00F923CD" w:rsidRDefault="00F923CD">
      <w:r>
        <w:t>c. basofil</w:t>
      </w:r>
    </w:p>
    <w:p w:rsidR="00F923CD" w:rsidRDefault="00F923CD">
      <w:r>
        <w:t>d. trombosit</w:t>
      </w:r>
    </w:p>
    <w:p w:rsidR="00F923CD" w:rsidRDefault="00F923CD">
      <w:r>
        <w:t>e. eritrosit</w:t>
      </w:r>
    </w:p>
    <w:p w:rsidR="00F923CD" w:rsidRDefault="00F923CD">
      <w:r w:rsidRPr="00AF1F02">
        <w:rPr>
          <w:highlight w:val="lightGray"/>
        </w:rPr>
        <w:t>28. dibawah ini adalah ciri – ciri bentuk tropozoit dari entamoeba histolytica</w:t>
      </w:r>
      <w:r>
        <w:t xml:space="preserve"> :</w:t>
      </w:r>
    </w:p>
    <w:p w:rsidR="00F923CD" w:rsidRDefault="00F923CD">
      <w:r>
        <w:t>1. mempunyai 1 inti</w:t>
      </w:r>
    </w:p>
    <w:p w:rsidR="00F923CD" w:rsidRDefault="00F923CD">
      <w:r>
        <w:t>2. perifer chromatin halus dan rata</w:t>
      </w:r>
    </w:p>
    <w:p w:rsidR="00F923CD" w:rsidRDefault="00F923CD">
      <w:r>
        <w:t>3. alat pergerakan disebut pseudopodia</w:t>
      </w:r>
    </w:p>
    <w:p w:rsidR="00F923CD" w:rsidRDefault="00F923CD">
      <w:r>
        <w:t xml:space="preserve">4.anak inti terletak ekstrinsik </w:t>
      </w:r>
    </w:p>
    <w:p w:rsidR="00F923CD" w:rsidRDefault="00F923CD">
      <w:r w:rsidRPr="00AF1F02">
        <w:rPr>
          <w:highlight w:val="lightGray"/>
        </w:rPr>
        <w:t>Asymptomatic cyst passer adalah istilah bagi penderita yang menjadi sumber penularan infeksi?</w:t>
      </w:r>
    </w:p>
    <w:p w:rsidR="00F923CD" w:rsidRDefault="00F923CD">
      <w:r>
        <w:t>a. gardia lambia</w:t>
      </w:r>
    </w:p>
    <w:p w:rsidR="00F923CD" w:rsidRDefault="00F923CD">
      <w:r>
        <w:lastRenderedPageBreak/>
        <w:t>b. trichomonas v.</w:t>
      </w:r>
    </w:p>
    <w:p w:rsidR="00F923CD" w:rsidRDefault="00F923CD">
      <w:r>
        <w:t>c. toxoplasma g.</w:t>
      </w:r>
    </w:p>
    <w:p w:rsidR="00F923CD" w:rsidRDefault="00F923CD">
      <w:r>
        <w:t>d. entamoeba h.</w:t>
      </w:r>
    </w:p>
    <w:p w:rsidR="00F923CD" w:rsidRDefault="00F923CD">
      <w:r>
        <w:t>e. balantidium c.</w:t>
      </w:r>
    </w:p>
    <w:p w:rsidR="00F923CD" w:rsidRDefault="00B72EF9">
      <w:r w:rsidRPr="00AF1F02">
        <w:rPr>
          <w:highlight w:val="lightGray"/>
        </w:rPr>
        <w:t>18. stadium infektif yang ditemukan pada tinja kucing menyebabkan toxoplasmosis adalah</w:t>
      </w:r>
    </w:p>
    <w:p w:rsidR="00B72EF9" w:rsidRDefault="00B72EF9">
      <w:r>
        <w:t>a. kista</w:t>
      </w:r>
      <w:r w:rsidR="00BC3903">
        <w:t xml:space="preserve"> pada jaringan</w:t>
      </w:r>
    </w:p>
    <w:p w:rsidR="00B72EF9" w:rsidRDefault="00B72EF9">
      <w:r>
        <w:t>b. telur</w:t>
      </w:r>
    </w:p>
    <w:p w:rsidR="00B72EF9" w:rsidRDefault="00B72EF9">
      <w:r>
        <w:t>c.larva</w:t>
      </w:r>
    </w:p>
    <w:p w:rsidR="00B72EF9" w:rsidRDefault="00B72EF9">
      <w:r>
        <w:t>d.tropozoit</w:t>
      </w:r>
    </w:p>
    <w:p w:rsidR="00B72EF9" w:rsidRDefault="00B72EF9">
      <w:r>
        <w:t xml:space="preserve">e.ookista </w:t>
      </w:r>
    </w:p>
    <w:p w:rsidR="00B72EF9" w:rsidRDefault="00B72EF9">
      <w:r w:rsidRPr="00AF1F02">
        <w:rPr>
          <w:highlight w:val="lightGray"/>
        </w:rPr>
        <w:t>33. hal apa saja yang diperluka untuk menegndaliakn perkembangbiakan lalat?</w:t>
      </w:r>
    </w:p>
    <w:p w:rsidR="00B72EF9" w:rsidRDefault="00AF1F02">
      <w:r w:rsidRPr="006F796A">
        <w:rPr>
          <w:highlight w:val="lightGray"/>
        </w:rPr>
        <w:t>-</w:t>
      </w:r>
      <w:r w:rsidR="00B72EF9" w:rsidRPr="006F796A">
        <w:rPr>
          <w:highlight w:val="lightGray"/>
        </w:rPr>
        <w:t>Tempat perinduka mansonia?</w:t>
      </w:r>
    </w:p>
    <w:p w:rsidR="00B72EF9" w:rsidRPr="006F796A" w:rsidRDefault="00F52444">
      <w:r w:rsidRPr="006F796A">
        <w:rPr>
          <w:highlight w:val="lightGray"/>
        </w:rPr>
        <w:t>41. filariasis dapat ditularkan oleh?</w:t>
      </w:r>
    </w:p>
    <w:p w:rsidR="00F52444" w:rsidRDefault="00F52444">
      <w:r>
        <w:t>1. cullicoides</w:t>
      </w:r>
    </w:p>
    <w:p w:rsidR="00F52444" w:rsidRDefault="00F52444">
      <w:r>
        <w:t>2. mansonia</w:t>
      </w:r>
    </w:p>
    <w:p w:rsidR="00F52444" w:rsidRDefault="00F52444">
      <w:r>
        <w:t>3.crysop</w:t>
      </w:r>
    </w:p>
    <w:p w:rsidR="00F52444" w:rsidRDefault="00F52444">
      <w:r>
        <w:t>4.sarcophaga</w:t>
      </w:r>
    </w:p>
    <w:p w:rsidR="00F52444" w:rsidRDefault="00F52444">
      <w:r w:rsidRPr="00AF1F02">
        <w:rPr>
          <w:highlight w:val="lightGray"/>
        </w:rPr>
        <w:t>Sel yg dapat diserang oleh plasmodium</w:t>
      </w:r>
    </w:p>
    <w:p w:rsidR="00F52444" w:rsidRDefault="00F52444">
      <w:r>
        <w:t>a.eritrosit</w:t>
      </w:r>
    </w:p>
    <w:p w:rsidR="00F52444" w:rsidRDefault="00F52444">
      <w:r>
        <w:t>b.trombosit</w:t>
      </w:r>
    </w:p>
    <w:p w:rsidR="00F52444" w:rsidRDefault="00F52444">
      <w:r>
        <w:t>c.eousinofil</w:t>
      </w:r>
    </w:p>
    <w:p w:rsidR="00F52444" w:rsidRDefault="00F52444">
      <w:r>
        <w:t>d.basofil</w:t>
      </w:r>
    </w:p>
    <w:p w:rsidR="00F52444" w:rsidRDefault="00F52444">
      <w:r w:rsidRPr="00AF1F02">
        <w:rPr>
          <w:highlight w:val="lightGray"/>
        </w:rPr>
        <w:t>46. Gejala klinik khas giardiasis adalah diare yang tinja menjadi lemak dan tanpa darah</w:t>
      </w:r>
    </w:p>
    <w:p w:rsidR="00F52444" w:rsidRDefault="00F52444">
      <w:r>
        <w:t>Sebab infeksi giardiasis menyebabkan gangguan absorbsi lemak</w:t>
      </w:r>
    </w:p>
    <w:p w:rsidR="00F52444" w:rsidRDefault="00F52444">
      <w:r w:rsidRPr="00AF1F02">
        <w:rPr>
          <w:highlight w:val="lightGray"/>
        </w:rPr>
        <w:t>31. intestinal flagellata yg tergolong patogen adalah</w:t>
      </w:r>
    </w:p>
    <w:p w:rsidR="00F52444" w:rsidRDefault="00F52444">
      <w:r>
        <w:t>1. trichomonas hominis</w:t>
      </w:r>
    </w:p>
    <w:p w:rsidR="00F52444" w:rsidRDefault="00F52444">
      <w:r>
        <w:t>2. trichomonas vaginalis</w:t>
      </w:r>
    </w:p>
    <w:p w:rsidR="00F52444" w:rsidRDefault="00F52444">
      <w:r>
        <w:lastRenderedPageBreak/>
        <w:t>3. trichomonas tenax</w:t>
      </w:r>
    </w:p>
    <w:p w:rsidR="00F52444" w:rsidRDefault="00F52444">
      <w:r>
        <w:t xml:space="preserve">4. giardia lamblia </w:t>
      </w:r>
    </w:p>
    <w:p w:rsidR="00F52444" w:rsidRDefault="00F52444">
      <w:r w:rsidRPr="00AF1F02">
        <w:rPr>
          <w:highlight w:val="lightGray"/>
        </w:rPr>
        <w:t>Nyamuk yang bertelur dengan tersusun seperti rakit</w:t>
      </w:r>
    </w:p>
    <w:p w:rsidR="00B72EF9" w:rsidRDefault="00F52444">
      <w:r>
        <w:t>1. aedes</w:t>
      </w:r>
    </w:p>
    <w:p w:rsidR="00F52444" w:rsidRDefault="00F52444">
      <w:r>
        <w:t>2.anopheles</w:t>
      </w:r>
    </w:p>
    <w:p w:rsidR="00F52444" w:rsidRDefault="00F52444">
      <w:r>
        <w:t>3. monsonia</w:t>
      </w:r>
    </w:p>
    <w:p w:rsidR="00F52444" w:rsidRDefault="00F52444">
      <w:r>
        <w:t>4.culex</w:t>
      </w:r>
    </w:p>
    <w:p w:rsidR="00F52444" w:rsidRDefault="00F52444">
      <w:r w:rsidRPr="00AF1F02">
        <w:rPr>
          <w:highlight w:val="lightGray"/>
        </w:rPr>
        <w:t>5.yang menyebabkan alergi, batuk dan asma adalah:</w:t>
      </w:r>
    </w:p>
    <w:p w:rsidR="00F52444" w:rsidRDefault="00F52444">
      <w:r>
        <w:t>a. scabei</w:t>
      </w:r>
    </w:p>
    <w:p w:rsidR="00F52444" w:rsidRDefault="00F52444">
      <w:r>
        <w:t>b. felis</w:t>
      </w:r>
    </w:p>
    <w:p w:rsidR="00F52444" w:rsidRDefault="00F52444">
      <w:r>
        <w:t xml:space="preserve">c. dermato </w:t>
      </w:r>
    </w:p>
    <w:p w:rsidR="00F52444" w:rsidRDefault="00F52444">
      <w:r w:rsidRPr="00AF1F02">
        <w:rPr>
          <w:highlight w:val="lightGray"/>
        </w:rPr>
        <w:t>Pyercing valve dapat ditemukan di nyamuk?</w:t>
      </w:r>
    </w:p>
    <w:p w:rsidR="00F52444" w:rsidRDefault="00985455">
      <w:r>
        <w:t>a.Culex</w:t>
      </w:r>
    </w:p>
    <w:p w:rsidR="00985455" w:rsidRDefault="00985455">
      <w:r>
        <w:t>b.Anopheles</w:t>
      </w:r>
    </w:p>
    <w:p w:rsidR="00985455" w:rsidRDefault="00985455">
      <w:r>
        <w:t>c.Aedes</w:t>
      </w:r>
    </w:p>
    <w:p w:rsidR="00985455" w:rsidRDefault="00985455">
      <w:r>
        <w:t>d.Mansonia</w:t>
      </w:r>
    </w:p>
    <w:p w:rsidR="00985455" w:rsidRDefault="00985455">
      <w:r w:rsidRPr="00AF1F02">
        <w:rPr>
          <w:highlight w:val="lightGray"/>
        </w:rPr>
        <w:t>13. multiple infeksi pada stadium cicin berdiameter 1/5 eitrosit berukuran normal adalah ciri dari?</w:t>
      </w:r>
    </w:p>
    <w:p w:rsidR="00985455" w:rsidRDefault="00985455">
      <w:r w:rsidRPr="00AF1F02">
        <w:rPr>
          <w:highlight w:val="lightGray"/>
        </w:rPr>
        <w:t>Diagnosis giardia dapat ditegakkan secara pasti dengan pemeriksaan</w:t>
      </w:r>
      <w:r>
        <w:t xml:space="preserve"> </w:t>
      </w:r>
    </w:p>
    <w:p w:rsidR="00985455" w:rsidRDefault="00985455">
      <w:r>
        <w:t>1.tinja</w:t>
      </w:r>
    </w:p>
    <w:p w:rsidR="00985455" w:rsidRDefault="00985455">
      <w:r>
        <w:t>2.aspirasi asbes hati</w:t>
      </w:r>
    </w:p>
    <w:p w:rsidR="00985455" w:rsidRDefault="00985455">
      <w:r>
        <w:t>3. cairan duodenum</w:t>
      </w:r>
    </w:p>
    <w:p w:rsidR="00985455" w:rsidRDefault="00985455">
      <w:r>
        <w:t>4. darah</w:t>
      </w:r>
    </w:p>
    <w:p w:rsidR="00985455" w:rsidRDefault="00985455">
      <w:r w:rsidRPr="00AF1F02">
        <w:rPr>
          <w:highlight w:val="lightGray"/>
        </w:rPr>
        <w:t>Pernyataan ini benar mengenai giardia l.</w:t>
      </w:r>
    </w:p>
    <w:p w:rsidR="00985455" w:rsidRDefault="00985455">
      <w:r>
        <w:t>a. bentuk lonjong asimetris</w:t>
      </w:r>
    </w:p>
    <w:p w:rsidR="00985455" w:rsidRDefault="00985455">
      <w:r>
        <w:t>b. punya 1 pasang flagel</w:t>
      </w:r>
    </w:p>
    <w:p w:rsidR="00985455" w:rsidRDefault="00985455">
      <w:r>
        <w:t>c. punya 2 buah anak inti dan sucking disch</w:t>
      </w:r>
    </w:p>
    <w:p w:rsidR="00985455" w:rsidRDefault="00985455">
      <w:r>
        <w:t>D. kariosom eksentris</w:t>
      </w:r>
    </w:p>
    <w:p w:rsidR="00985455" w:rsidRDefault="00985455">
      <w:r>
        <w:lastRenderedPageBreak/>
        <w:t>e. punya undulating membran</w:t>
      </w:r>
    </w:p>
    <w:p w:rsidR="00985455" w:rsidRDefault="00985455">
      <w:r>
        <w:t>pembawa vektor malaria?</w:t>
      </w:r>
    </w:p>
    <w:p w:rsidR="00985455" w:rsidRDefault="00985455">
      <w:r w:rsidRPr="00AF1F02">
        <w:rPr>
          <w:highlight w:val="lightGray"/>
        </w:rPr>
        <w:t>14. Dibawah ini adalah gejala cryptodosporosis?</w:t>
      </w:r>
    </w:p>
    <w:p w:rsidR="00985455" w:rsidRDefault="00985455">
      <w:r>
        <w:t>a. diare</w:t>
      </w:r>
    </w:p>
    <w:p w:rsidR="00985455" w:rsidRDefault="00985455">
      <w:r>
        <w:t>b. batuk</w:t>
      </w:r>
    </w:p>
    <w:p w:rsidR="00985455" w:rsidRDefault="00985455">
      <w:r>
        <w:t>c. panas</w:t>
      </w:r>
    </w:p>
    <w:p w:rsidR="00985455" w:rsidRDefault="00985455">
      <w:r>
        <w:t>d.nyeri ulu hati</w:t>
      </w:r>
    </w:p>
    <w:p w:rsidR="00985455" w:rsidRDefault="00985455">
      <w:r>
        <w:t>e. pembengkakan limpa</w:t>
      </w:r>
    </w:p>
    <w:p w:rsidR="00985455" w:rsidRDefault="00985455">
      <w:r w:rsidRPr="00AF1F02">
        <w:rPr>
          <w:highlight w:val="lightGray"/>
        </w:rPr>
        <w:t>28. anak yang bermain anjing dan kucing bila termakan pinjal beresiko terkena?</w:t>
      </w:r>
    </w:p>
    <w:p w:rsidR="00985455" w:rsidRDefault="00985455">
      <w:r>
        <w:t>1. hymenolepis dimunuta</w:t>
      </w:r>
    </w:p>
    <w:p w:rsidR="00985455" w:rsidRDefault="00985455">
      <w:r>
        <w:t>1. toxo cara canis</w:t>
      </w:r>
    </w:p>
    <w:p w:rsidR="00985455" w:rsidRDefault="00985455">
      <w:r>
        <w:t>3.dipyladium carinum</w:t>
      </w:r>
    </w:p>
    <w:p w:rsidR="00985455" w:rsidRDefault="00985455">
      <w:r>
        <w:t>4. Toxocara cati</w:t>
      </w:r>
    </w:p>
    <w:p w:rsidR="00985455" w:rsidRDefault="00985455">
      <w:r w:rsidRPr="00AF1F02">
        <w:rPr>
          <w:highlight w:val="lightGray"/>
        </w:rPr>
        <w:t>12. Dibawah ini ciri khas morfologi plasmodium vivax?</w:t>
      </w:r>
    </w:p>
    <w:p w:rsidR="00985455" w:rsidRDefault="00985455">
      <w:r>
        <w:t>a. band form</w:t>
      </w:r>
    </w:p>
    <w:p w:rsidR="00985455" w:rsidRDefault="00985455">
      <w:r>
        <w:t>b.rosset</w:t>
      </w:r>
    </w:p>
    <w:p w:rsidR="00985455" w:rsidRDefault="00985455">
      <w:r>
        <w:t>c.sitoplasma amoeboid</w:t>
      </w:r>
    </w:p>
    <w:p w:rsidR="00985455" w:rsidRDefault="00985455">
      <w:r>
        <w:t>d. basket form</w:t>
      </w:r>
    </w:p>
    <w:p w:rsidR="00985455" w:rsidRDefault="00985455">
      <w:r>
        <w:t>e.eritrosit</w:t>
      </w:r>
    </w:p>
    <w:p w:rsidR="00985455" w:rsidRDefault="00985455">
      <w:r w:rsidRPr="00AF1F02">
        <w:rPr>
          <w:highlight w:val="lightGray"/>
        </w:rPr>
        <w:t>13. lalat yang bersifat larviporous adalah?</w:t>
      </w:r>
    </w:p>
    <w:p w:rsidR="00985455" w:rsidRDefault="00985455">
      <w:r>
        <w:t>a. musca</w:t>
      </w:r>
    </w:p>
    <w:p w:rsidR="00985455" w:rsidRDefault="00985455">
      <w:r>
        <w:t>b.tabanus</w:t>
      </w:r>
    </w:p>
    <w:p w:rsidR="00985455" w:rsidRDefault="00AF1F02">
      <w:r>
        <w:t>c. sarchopaga</w:t>
      </w:r>
    </w:p>
    <w:p w:rsidR="00AF1F02" w:rsidRDefault="00AF1F02">
      <w:r w:rsidRPr="00AF1F02">
        <w:rPr>
          <w:highlight w:val="lightGray"/>
        </w:rPr>
        <w:t>15. bentukan band form pada stadium tropozoit di malaria adalah?</w:t>
      </w:r>
    </w:p>
    <w:p w:rsidR="00AF1F02" w:rsidRDefault="00AF1F02">
      <w:r w:rsidRPr="00AF1F02">
        <w:rPr>
          <w:highlight w:val="lightGray"/>
        </w:rPr>
        <w:t>34. dibawah ini adalah parasit yang termasuk aplicomplexa?</w:t>
      </w:r>
    </w:p>
    <w:p w:rsidR="00985455" w:rsidRDefault="00AF1F02">
      <w:r w:rsidRPr="00AF1F02">
        <w:rPr>
          <w:highlight w:val="lightGray"/>
        </w:rPr>
        <w:t xml:space="preserve">Obat yang </w:t>
      </w:r>
      <w:r w:rsidR="00BC3903">
        <w:rPr>
          <w:highlight w:val="lightGray"/>
        </w:rPr>
        <w:t xml:space="preserve">digunakan ketika menuju daerah </w:t>
      </w:r>
      <w:r w:rsidRPr="00AF1F02">
        <w:rPr>
          <w:highlight w:val="lightGray"/>
        </w:rPr>
        <w:t>endemik malaria adalah?</w:t>
      </w:r>
    </w:p>
    <w:p w:rsidR="00AF1F02" w:rsidRDefault="00AF1F02">
      <w:r w:rsidRPr="00AF1F02">
        <w:rPr>
          <w:highlight w:val="lightGray"/>
        </w:rPr>
        <w:t>Obat yang digunakan untuk fase radikal adalah?</w:t>
      </w:r>
    </w:p>
    <w:p w:rsidR="00AF1F02" w:rsidRDefault="00AF1F02">
      <w:r w:rsidRPr="00AF1F02">
        <w:rPr>
          <w:highlight w:val="lightGray"/>
        </w:rPr>
        <w:lastRenderedPageBreak/>
        <w:t>Pengobatan tricomona vaginalis menggunakan?</w:t>
      </w:r>
    </w:p>
    <w:p w:rsidR="00AF1F02" w:rsidRDefault="00AF1F02">
      <w:r w:rsidRPr="00AF1F02">
        <w:rPr>
          <w:highlight w:val="lightGray"/>
        </w:rPr>
        <w:t>Yang benar mengenai Balantidium coli adalah?</w:t>
      </w:r>
    </w:p>
    <w:p w:rsidR="00AF1F02" w:rsidRDefault="00AF1F02">
      <w:r>
        <w:t>a.Protozoa terbesar</w:t>
      </w:r>
    </w:p>
    <w:p w:rsidR="00AF1F02" w:rsidRDefault="00AF1F02">
      <w:r w:rsidRPr="00AF1F02">
        <w:rPr>
          <w:highlight w:val="lightGray"/>
        </w:rPr>
        <w:t>Yang benar mengenai teichomonas vaginalis adalah?</w:t>
      </w:r>
    </w:p>
    <w:p w:rsidR="00AF1F02" w:rsidRDefault="00AF1F02">
      <w:r>
        <w:t>a. tidak punya fase kista</w:t>
      </w:r>
    </w:p>
    <w:p w:rsidR="00AF1F02" w:rsidRDefault="00AF1F02">
      <w:r w:rsidRPr="00C40C89">
        <w:rPr>
          <w:highlight w:val="lightGray"/>
        </w:rPr>
        <w:t>Pencegahan nyamuk menggunakan?</w:t>
      </w:r>
    </w:p>
    <w:p w:rsidR="00AF1F02" w:rsidRDefault="00AF1F02">
      <w:r>
        <w:t>O</w:t>
      </w:r>
      <w:r w:rsidR="00C40C89">
        <w:t>ba</w:t>
      </w:r>
      <w:r>
        <w:t>t nyamuk,</w:t>
      </w:r>
    </w:p>
    <w:p w:rsidR="00C40C89" w:rsidRDefault="00AF1F02">
      <w:r>
        <w:t xml:space="preserve">Baju </w:t>
      </w:r>
      <w:r w:rsidR="00C40C89">
        <w:t>lengan panjang</w:t>
      </w:r>
    </w:p>
    <w:p w:rsidR="00C40C89" w:rsidRDefault="00C40C89">
      <w:r w:rsidRPr="00C40C89">
        <w:rPr>
          <w:highlight w:val="lightGray"/>
        </w:rPr>
        <w:t>Fase band form terdapat pada?</w:t>
      </w:r>
    </w:p>
    <w:p w:rsidR="00C40C89" w:rsidRDefault="00C40C89">
      <w:r>
        <w:t>a. plasmodium malariae</w:t>
      </w:r>
    </w:p>
    <w:p w:rsidR="00C40C89" w:rsidRDefault="00C40C89">
      <w:r w:rsidRPr="00C40C89">
        <w:rPr>
          <w:highlight w:val="lightGray"/>
        </w:rPr>
        <w:t>Yang merupakan penghisap darah bagi jantan dan betina pada malam hari khususnya adalah</w:t>
      </w:r>
    </w:p>
    <w:p w:rsidR="00C40C89" w:rsidRDefault="00C40C89">
      <w:r>
        <w:t>Anopheles</w:t>
      </w:r>
    </w:p>
    <w:p w:rsidR="00C40C89" w:rsidRDefault="00C40C89">
      <w:r>
        <w:t>Cimex</w:t>
      </w:r>
    </w:p>
    <w:p w:rsidR="00C40C89" w:rsidRDefault="00C40C89">
      <w:r>
        <w:t>Culex</w:t>
      </w:r>
    </w:p>
    <w:p w:rsidR="00C40C89" w:rsidRDefault="00C40C89">
      <w:r w:rsidRPr="0085467F">
        <w:rPr>
          <w:highlight w:val="lightGray"/>
        </w:rPr>
        <w:t>Musca domestca dapat membawa berbagai macam penyakit sebab</w:t>
      </w:r>
    </w:p>
    <w:p w:rsidR="00C40C89" w:rsidRDefault="00C40C89">
      <w:r>
        <w:t>Musca domestica memuntahkan makanan</w:t>
      </w:r>
      <w:r w:rsidR="0085467F">
        <w:t>nya</w:t>
      </w:r>
      <w:r>
        <w:t xml:space="preserve"> dan berpindah –</w:t>
      </w:r>
      <w:r w:rsidR="0085467F">
        <w:t xml:space="preserve"> pindah tempat.</w:t>
      </w:r>
    </w:p>
    <w:p w:rsidR="0085467F" w:rsidRDefault="0085467F">
      <w:r w:rsidRPr="0085467F">
        <w:rPr>
          <w:highlight w:val="lightGray"/>
        </w:rPr>
        <w:t>Toxoplasma gondii kepada orang yang memiliki pertahan tubuh baik dapat menyebabkan?</w:t>
      </w:r>
    </w:p>
    <w:p w:rsidR="0085467F" w:rsidRDefault="0085467F">
      <w:r w:rsidRPr="0085467F">
        <w:rPr>
          <w:highlight w:val="lightGray"/>
        </w:rPr>
        <w:t>Cryptosporidium dapat menyerang orang yang?</w:t>
      </w:r>
    </w:p>
    <w:p w:rsidR="0085467F" w:rsidRDefault="0085467F">
      <w:r>
        <w:t>Berenang</w:t>
      </w:r>
    </w:p>
    <w:p w:rsidR="0085467F" w:rsidRDefault="0085467F">
      <w:r>
        <w:t>Diabetes</w:t>
      </w:r>
    </w:p>
    <w:p w:rsidR="0085467F" w:rsidRDefault="0085467F">
      <w:r w:rsidRPr="0085467F">
        <w:rPr>
          <w:highlight w:val="lightGray"/>
        </w:rPr>
        <w:t>Cara pencegahan cryptospridium</w:t>
      </w:r>
    </w:p>
    <w:p w:rsidR="0085467F" w:rsidRDefault="0085467F">
      <w:r>
        <w:t>Cuci tangan</w:t>
      </w:r>
    </w:p>
    <w:p w:rsidR="0085467F" w:rsidRDefault="0085467F">
      <w:r>
        <w:t>Pasteurisasi</w:t>
      </w:r>
    </w:p>
    <w:p w:rsidR="0085467F" w:rsidRDefault="0085467F">
      <w:r w:rsidRPr="0056410F">
        <w:rPr>
          <w:highlight w:val="lightGray"/>
        </w:rPr>
        <w:t xml:space="preserve">Giardia lambia dan cryptodpiridium </w:t>
      </w:r>
      <w:r w:rsidR="0056410F" w:rsidRPr="0056410F">
        <w:rPr>
          <w:highlight w:val="lightGray"/>
        </w:rPr>
        <w:t>merupakan water-........</w:t>
      </w:r>
    </w:p>
    <w:p w:rsidR="0056410F" w:rsidRDefault="0056410F">
      <w:r>
        <w:t>Sebab</w:t>
      </w:r>
    </w:p>
    <w:p w:rsidR="0056410F" w:rsidRDefault="0056410F">
      <w:r>
        <w:t>Air dapat terkontaminasi tinja</w:t>
      </w:r>
    </w:p>
    <w:p w:rsidR="0056410F" w:rsidRDefault="0056410F">
      <w:r w:rsidRPr="006F796A">
        <w:rPr>
          <w:highlight w:val="lightGray"/>
        </w:rPr>
        <w:t>Pingpong fenomena adalah?</w:t>
      </w:r>
    </w:p>
    <w:p w:rsidR="001F5706" w:rsidRDefault="001F5706">
      <w:r w:rsidRPr="001F5706">
        <w:rPr>
          <w:highlight w:val="lightGray"/>
        </w:rPr>
        <w:lastRenderedPageBreak/>
        <w:t>Nyamuk yang di hutan?</w:t>
      </w:r>
    </w:p>
    <w:p w:rsidR="0056410F" w:rsidRDefault="0056410F"/>
    <w:p w:rsidR="0085467F" w:rsidRDefault="0085467F"/>
    <w:p w:rsidR="0085467F" w:rsidRDefault="0085467F"/>
    <w:p w:rsidR="0085467F" w:rsidRDefault="0085467F"/>
    <w:p w:rsidR="00C40C89" w:rsidRDefault="00C40C89"/>
    <w:p w:rsidR="00AF1F02" w:rsidRDefault="00AF1F02"/>
    <w:p w:rsidR="00985455" w:rsidRDefault="00985455"/>
    <w:p w:rsidR="00985455" w:rsidRDefault="00985455"/>
    <w:p w:rsidR="00985455" w:rsidRDefault="00985455"/>
    <w:p w:rsidR="008C1248" w:rsidRDefault="008C1248"/>
    <w:p w:rsidR="008C1248" w:rsidRDefault="008C1248"/>
    <w:sectPr w:rsidR="008C1248" w:rsidSect="00A03C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compat/>
  <w:rsids>
    <w:rsidRoot w:val="001C6E3F"/>
    <w:rsid w:val="00026C11"/>
    <w:rsid w:val="00054501"/>
    <w:rsid w:val="000546F5"/>
    <w:rsid w:val="0007179A"/>
    <w:rsid w:val="00080721"/>
    <w:rsid w:val="000A3AA2"/>
    <w:rsid w:val="000B5057"/>
    <w:rsid w:val="001119B6"/>
    <w:rsid w:val="0016189C"/>
    <w:rsid w:val="00177C28"/>
    <w:rsid w:val="00181191"/>
    <w:rsid w:val="001A01E0"/>
    <w:rsid w:val="001A11FE"/>
    <w:rsid w:val="001B0660"/>
    <w:rsid w:val="001C0594"/>
    <w:rsid w:val="001C6E3F"/>
    <w:rsid w:val="001F5706"/>
    <w:rsid w:val="00203FEA"/>
    <w:rsid w:val="00216CF0"/>
    <w:rsid w:val="00224204"/>
    <w:rsid w:val="0023627C"/>
    <w:rsid w:val="002362B0"/>
    <w:rsid w:val="00245234"/>
    <w:rsid w:val="002900C8"/>
    <w:rsid w:val="00295E68"/>
    <w:rsid w:val="002A77CA"/>
    <w:rsid w:val="002B4CAC"/>
    <w:rsid w:val="002D441F"/>
    <w:rsid w:val="002E62C9"/>
    <w:rsid w:val="002E7A89"/>
    <w:rsid w:val="002F4FC6"/>
    <w:rsid w:val="00316E54"/>
    <w:rsid w:val="0033176A"/>
    <w:rsid w:val="00344557"/>
    <w:rsid w:val="0035692D"/>
    <w:rsid w:val="003573B9"/>
    <w:rsid w:val="003636DB"/>
    <w:rsid w:val="00364940"/>
    <w:rsid w:val="0038247E"/>
    <w:rsid w:val="003A05BB"/>
    <w:rsid w:val="003B19B0"/>
    <w:rsid w:val="003B76E2"/>
    <w:rsid w:val="003C04E2"/>
    <w:rsid w:val="003F29DB"/>
    <w:rsid w:val="003F4769"/>
    <w:rsid w:val="0040283E"/>
    <w:rsid w:val="00434E0E"/>
    <w:rsid w:val="00441470"/>
    <w:rsid w:val="004853CB"/>
    <w:rsid w:val="00497A50"/>
    <w:rsid w:val="004C34AB"/>
    <w:rsid w:val="004E09B9"/>
    <w:rsid w:val="004E3136"/>
    <w:rsid w:val="004F362A"/>
    <w:rsid w:val="00513C5E"/>
    <w:rsid w:val="00523034"/>
    <w:rsid w:val="005264AF"/>
    <w:rsid w:val="00530561"/>
    <w:rsid w:val="005333CF"/>
    <w:rsid w:val="0053492F"/>
    <w:rsid w:val="00542D80"/>
    <w:rsid w:val="005536CA"/>
    <w:rsid w:val="00556AC1"/>
    <w:rsid w:val="0056410F"/>
    <w:rsid w:val="005732D7"/>
    <w:rsid w:val="005746FC"/>
    <w:rsid w:val="00582E17"/>
    <w:rsid w:val="00596360"/>
    <w:rsid w:val="005971B8"/>
    <w:rsid w:val="005A5C2C"/>
    <w:rsid w:val="005B01DD"/>
    <w:rsid w:val="005B61D0"/>
    <w:rsid w:val="005C46E4"/>
    <w:rsid w:val="005C6EE3"/>
    <w:rsid w:val="005D6905"/>
    <w:rsid w:val="00621985"/>
    <w:rsid w:val="00622FEE"/>
    <w:rsid w:val="00640902"/>
    <w:rsid w:val="00645B40"/>
    <w:rsid w:val="00646559"/>
    <w:rsid w:val="00650C3B"/>
    <w:rsid w:val="00683409"/>
    <w:rsid w:val="00695691"/>
    <w:rsid w:val="006A4B2D"/>
    <w:rsid w:val="006A4BE1"/>
    <w:rsid w:val="006A6C1D"/>
    <w:rsid w:val="006A7E22"/>
    <w:rsid w:val="006B005F"/>
    <w:rsid w:val="006B0CC9"/>
    <w:rsid w:val="006B63E8"/>
    <w:rsid w:val="006F459C"/>
    <w:rsid w:val="006F4B38"/>
    <w:rsid w:val="006F796A"/>
    <w:rsid w:val="006F7F9F"/>
    <w:rsid w:val="00704F4F"/>
    <w:rsid w:val="007141D1"/>
    <w:rsid w:val="00730B9E"/>
    <w:rsid w:val="00760161"/>
    <w:rsid w:val="00781FDB"/>
    <w:rsid w:val="00786E07"/>
    <w:rsid w:val="007A1AB4"/>
    <w:rsid w:val="007E2FAD"/>
    <w:rsid w:val="007E648A"/>
    <w:rsid w:val="007F46BD"/>
    <w:rsid w:val="00804E41"/>
    <w:rsid w:val="00807F37"/>
    <w:rsid w:val="008128A6"/>
    <w:rsid w:val="008176D5"/>
    <w:rsid w:val="008241ED"/>
    <w:rsid w:val="00825556"/>
    <w:rsid w:val="008530ED"/>
    <w:rsid w:val="0085467F"/>
    <w:rsid w:val="00862E13"/>
    <w:rsid w:val="00866899"/>
    <w:rsid w:val="008903F8"/>
    <w:rsid w:val="008C1248"/>
    <w:rsid w:val="008C52DE"/>
    <w:rsid w:val="008F65BC"/>
    <w:rsid w:val="00900DD0"/>
    <w:rsid w:val="009042DE"/>
    <w:rsid w:val="00907F0A"/>
    <w:rsid w:val="00915846"/>
    <w:rsid w:val="009237AC"/>
    <w:rsid w:val="00925177"/>
    <w:rsid w:val="00973FB5"/>
    <w:rsid w:val="00985455"/>
    <w:rsid w:val="00993ED5"/>
    <w:rsid w:val="009B3D9E"/>
    <w:rsid w:val="009C74F8"/>
    <w:rsid w:val="009D48FA"/>
    <w:rsid w:val="009D603B"/>
    <w:rsid w:val="009E56A7"/>
    <w:rsid w:val="009E5C15"/>
    <w:rsid w:val="009F1204"/>
    <w:rsid w:val="009F4043"/>
    <w:rsid w:val="00A03CDC"/>
    <w:rsid w:val="00A06AF8"/>
    <w:rsid w:val="00A07BEB"/>
    <w:rsid w:val="00A151F4"/>
    <w:rsid w:val="00A15317"/>
    <w:rsid w:val="00A42AD5"/>
    <w:rsid w:val="00A43170"/>
    <w:rsid w:val="00A534F4"/>
    <w:rsid w:val="00A5696B"/>
    <w:rsid w:val="00A8362D"/>
    <w:rsid w:val="00A90887"/>
    <w:rsid w:val="00AA25E1"/>
    <w:rsid w:val="00AC220D"/>
    <w:rsid w:val="00AE3D6C"/>
    <w:rsid w:val="00AF1F02"/>
    <w:rsid w:val="00AF4F86"/>
    <w:rsid w:val="00AF5665"/>
    <w:rsid w:val="00AF7E69"/>
    <w:rsid w:val="00B10BBF"/>
    <w:rsid w:val="00B13F6D"/>
    <w:rsid w:val="00B2107D"/>
    <w:rsid w:val="00B32F1A"/>
    <w:rsid w:val="00B72EF9"/>
    <w:rsid w:val="00B91636"/>
    <w:rsid w:val="00BA6887"/>
    <w:rsid w:val="00BA792A"/>
    <w:rsid w:val="00BB0BB7"/>
    <w:rsid w:val="00BB1828"/>
    <w:rsid w:val="00BC3903"/>
    <w:rsid w:val="00BC7D1F"/>
    <w:rsid w:val="00BD3246"/>
    <w:rsid w:val="00BF66A9"/>
    <w:rsid w:val="00C40C89"/>
    <w:rsid w:val="00C40DFB"/>
    <w:rsid w:val="00C575D3"/>
    <w:rsid w:val="00C73AE4"/>
    <w:rsid w:val="00C81DF2"/>
    <w:rsid w:val="00C9037E"/>
    <w:rsid w:val="00CA7EE1"/>
    <w:rsid w:val="00CF07B6"/>
    <w:rsid w:val="00D00669"/>
    <w:rsid w:val="00D00C9F"/>
    <w:rsid w:val="00D011D8"/>
    <w:rsid w:val="00D21542"/>
    <w:rsid w:val="00D26D9D"/>
    <w:rsid w:val="00D313FD"/>
    <w:rsid w:val="00D352A4"/>
    <w:rsid w:val="00D465C1"/>
    <w:rsid w:val="00D473F8"/>
    <w:rsid w:val="00D51253"/>
    <w:rsid w:val="00D64910"/>
    <w:rsid w:val="00D652DE"/>
    <w:rsid w:val="00D73047"/>
    <w:rsid w:val="00D87EE1"/>
    <w:rsid w:val="00D9075C"/>
    <w:rsid w:val="00D9315F"/>
    <w:rsid w:val="00D9726C"/>
    <w:rsid w:val="00DB6981"/>
    <w:rsid w:val="00DC2D28"/>
    <w:rsid w:val="00DC3430"/>
    <w:rsid w:val="00DD1E38"/>
    <w:rsid w:val="00DE6E50"/>
    <w:rsid w:val="00DF4DA9"/>
    <w:rsid w:val="00E2313B"/>
    <w:rsid w:val="00E7529C"/>
    <w:rsid w:val="00E80510"/>
    <w:rsid w:val="00EA4C48"/>
    <w:rsid w:val="00ED7763"/>
    <w:rsid w:val="00EF3DC2"/>
    <w:rsid w:val="00F036D8"/>
    <w:rsid w:val="00F0467E"/>
    <w:rsid w:val="00F31563"/>
    <w:rsid w:val="00F40BAA"/>
    <w:rsid w:val="00F41C1A"/>
    <w:rsid w:val="00F52444"/>
    <w:rsid w:val="00F53A6E"/>
    <w:rsid w:val="00F625DF"/>
    <w:rsid w:val="00F63851"/>
    <w:rsid w:val="00F708B6"/>
    <w:rsid w:val="00F81D9B"/>
    <w:rsid w:val="00F81DDC"/>
    <w:rsid w:val="00F923CD"/>
    <w:rsid w:val="00F95745"/>
    <w:rsid w:val="00FA0285"/>
    <w:rsid w:val="00FB360E"/>
    <w:rsid w:val="00FB51A4"/>
    <w:rsid w:val="00FB5D41"/>
    <w:rsid w:val="00FE3AD2"/>
    <w:rsid w:val="00FE5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C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7</Pages>
  <Words>685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asri</dc:creator>
  <cp:lastModifiedBy>asri</cp:lastModifiedBy>
  <cp:revision>1</cp:revision>
  <dcterms:created xsi:type="dcterms:W3CDTF">2012-07-05T07:32:00Z</dcterms:created>
  <dcterms:modified xsi:type="dcterms:W3CDTF">2012-07-05T10:53:00Z</dcterms:modified>
</cp:coreProperties>
</file>